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080E73DC" w14:textId="654145EB" w:rsidR="00AC3DA4" w:rsidRPr="004F5A59" w:rsidRDefault="00642958" w:rsidP="00AE157A">
      <w:pPr>
        <w:ind w:left="201" w:hangingChars="100" w:hanging="201"/>
        <w:rPr>
          <w:b/>
          <w:bCs/>
          <w:sz w:val="21"/>
          <w:szCs w:val="21"/>
        </w:rPr>
      </w:pPr>
      <w:r w:rsidRPr="00642958">
        <w:rPr>
          <w:rFonts w:ascii="ＭＳ ゴシック" w:eastAsia="ＭＳ ゴシック" w:hAnsi="ＭＳ ゴシック"/>
          <w:b/>
          <w:bCs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9DAA5" wp14:editId="6B030636">
                <wp:simplePos x="0" y="0"/>
                <wp:positionH relativeFrom="column">
                  <wp:posOffset>224790</wp:posOffset>
                </wp:positionH>
                <wp:positionV relativeFrom="paragraph">
                  <wp:posOffset>168275</wp:posOffset>
                </wp:positionV>
                <wp:extent cx="5095875" cy="10001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80D6F" w14:textId="2B15ECB4" w:rsidR="00642958" w:rsidRPr="008B50E6" w:rsidRDefault="00642958" w:rsidP="0064295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50E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野菜・果物の店頭表示はもっと豊かにできます</w:t>
                            </w:r>
                          </w:p>
                          <w:p w14:paraId="49A84EF0" w14:textId="77777777" w:rsidR="00642958" w:rsidRPr="00423146" w:rsidRDefault="00642958" w:rsidP="0064295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～あなたのお店も野菜・果物売場のPOP表示実験に参加しませんか～</w:t>
                            </w:r>
                          </w:p>
                          <w:p w14:paraId="4CCF118E" w14:textId="026D02ED" w:rsidR="00642958" w:rsidRPr="00642958" w:rsidRDefault="00642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DA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7pt;margin-top:13.25pt;width:401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">
                <v:textbox>
                  <w:txbxContent>
                    <w:p w14:paraId="65780D6F" w14:textId="2B15ECB4" w:rsidR="00642958" w:rsidRPr="008B50E6" w:rsidRDefault="00642958" w:rsidP="0064295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28"/>
                          <w:szCs w:val="28"/>
                        </w:rPr>
                      </w:pPr>
                      <w:r w:rsidRPr="008B50E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28"/>
                          <w:szCs w:val="28"/>
                        </w:rPr>
                        <w:t>野菜・果物の店頭表示はもっと豊かにできます</w:t>
                      </w:r>
                    </w:p>
                    <w:p w14:paraId="49A84EF0" w14:textId="77777777" w:rsidR="00642958" w:rsidRPr="00423146" w:rsidRDefault="00642958" w:rsidP="0064295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～あなたのお店も野菜・果物売場のPOP表示実験に参加しませんか～</w:t>
                      </w:r>
                    </w:p>
                    <w:p w14:paraId="4CCF118E" w14:textId="026D02ED" w:rsidR="00642958" w:rsidRPr="00642958" w:rsidRDefault="00642958"/>
                  </w:txbxContent>
                </v:textbox>
                <w10:wrap type="square"/>
              </v:shape>
            </w:pict>
          </mc:Fallback>
        </mc:AlternateContent>
      </w:r>
      <w:r w:rsidR="00AE157A">
        <w:rPr>
          <w:rFonts w:hint="eastAsia"/>
          <w:b/>
          <w:bCs/>
          <w:sz w:val="21"/>
          <w:szCs w:val="21"/>
        </w:rPr>
        <w:t>□</w:t>
      </w:r>
      <w:r w:rsidR="00AC3DA4" w:rsidRPr="004F5A59">
        <w:rPr>
          <w:rFonts w:hint="eastAsia"/>
          <w:b/>
          <w:bCs/>
          <w:sz w:val="21"/>
          <w:szCs w:val="21"/>
        </w:rPr>
        <w:t>人生100年時代を迎えている日本人にとって、平均寿命は84歳と世界1、2位を</w:t>
      </w:r>
      <w:r w:rsidR="00AC3DA4" w:rsidRPr="004F5A59">
        <w:rPr>
          <w:b/>
          <w:bCs/>
          <w:sz w:val="21"/>
          <w:szCs w:val="21"/>
        </w:rPr>
        <w:t>競っています。これから私たちが目指すのは健康で長生き、健康寿命の延伸です</w:t>
      </w:r>
      <w:r w:rsidR="00AC3DA4" w:rsidRPr="004F5A59">
        <w:rPr>
          <w:rFonts w:hint="eastAsia"/>
          <w:b/>
          <w:bCs/>
          <w:sz w:val="21"/>
          <w:szCs w:val="21"/>
        </w:rPr>
        <w:t>。</w:t>
      </w:r>
    </w:p>
    <w:p w14:paraId="19DC59FF" w14:textId="5CCF0E7F" w:rsidR="00AC3DA4" w:rsidRPr="004F5A59" w:rsidRDefault="00AC3DA4" w:rsidP="004F5A59">
      <w:pPr>
        <w:pStyle w:val="ae"/>
        <w:ind w:left="206" w:hangingChars="100" w:hanging="206"/>
        <w:rPr>
          <w:b/>
          <w:bCs/>
          <w:sz w:val="21"/>
          <w:szCs w:val="21"/>
        </w:rPr>
      </w:pPr>
      <w:r w:rsidRPr="004F5A59">
        <w:rPr>
          <w:b/>
          <w:bCs/>
          <w:sz w:val="21"/>
          <w:szCs w:val="21"/>
        </w:rPr>
        <w:t xml:space="preserve">　その中で、野菜・果物の摂取量が減ってきていることは残念なことです。一般的な</w:t>
      </w:r>
      <w:r w:rsidR="004F5A59">
        <w:rPr>
          <w:rFonts w:hint="eastAsia"/>
          <w:b/>
          <w:bCs/>
          <w:sz w:val="21"/>
          <w:szCs w:val="21"/>
        </w:rPr>
        <w:t>野菜</w:t>
      </w:r>
      <w:r w:rsidRPr="004F5A59">
        <w:rPr>
          <w:b/>
          <w:bCs/>
          <w:sz w:val="21"/>
          <w:szCs w:val="21"/>
        </w:rPr>
        <w:t>・果物の健康に</w:t>
      </w:r>
      <w:r w:rsidRPr="004F5A59">
        <w:rPr>
          <w:rFonts w:hint="eastAsia"/>
          <w:b/>
          <w:bCs/>
          <w:sz w:val="21"/>
          <w:szCs w:val="21"/>
        </w:rPr>
        <w:t>寄与する働きを消費者に知らせることができれば、いま以上に</w:t>
      </w:r>
      <w:r w:rsidRPr="004F5A59">
        <w:rPr>
          <w:b/>
          <w:bCs/>
          <w:sz w:val="21"/>
          <w:szCs w:val="21"/>
        </w:rPr>
        <w:t>野菜</w:t>
      </w:r>
      <w:r w:rsidRPr="004F5A59">
        <w:rPr>
          <w:rFonts w:hint="eastAsia"/>
          <w:b/>
          <w:bCs/>
          <w:sz w:val="21"/>
          <w:szCs w:val="21"/>
        </w:rPr>
        <w:t>・果物の消費が増加し、ひいては健康にもつながると</w:t>
      </w:r>
      <w:r w:rsidR="004F5A59">
        <w:rPr>
          <w:rFonts w:hint="eastAsia"/>
          <w:b/>
          <w:bCs/>
          <w:sz w:val="21"/>
          <w:szCs w:val="21"/>
        </w:rPr>
        <w:t>、</w:t>
      </w:r>
      <w:r w:rsidRPr="004F5A59">
        <w:rPr>
          <w:rFonts w:hint="eastAsia"/>
          <w:b/>
          <w:bCs/>
          <w:sz w:val="21"/>
          <w:szCs w:val="21"/>
        </w:rPr>
        <w:t>私たちは考えています。</w:t>
      </w:r>
    </w:p>
    <w:p w14:paraId="261CCC7E" w14:textId="79C11ECA" w:rsidR="00AC3DA4" w:rsidRPr="004F5A59" w:rsidRDefault="00AC3DA4" w:rsidP="00B75F61">
      <w:pPr>
        <w:pStyle w:val="ae"/>
        <w:rPr>
          <w:b/>
          <w:bCs/>
          <w:sz w:val="21"/>
          <w:szCs w:val="21"/>
        </w:rPr>
      </w:pPr>
      <w:r w:rsidRPr="004F5A59">
        <w:rPr>
          <w:rFonts w:hint="eastAsia"/>
          <w:b/>
          <w:bCs/>
          <w:sz w:val="21"/>
          <w:szCs w:val="21"/>
        </w:rPr>
        <w:t>□しかしながら、現在</w:t>
      </w:r>
      <w:r w:rsidRPr="008B50E6">
        <w:rPr>
          <w:rFonts w:hint="eastAsia"/>
          <w:b/>
          <w:bCs/>
          <w:sz w:val="21"/>
          <w:szCs w:val="21"/>
          <w:u w:val="single"/>
        </w:rPr>
        <w:t>「農産物の機能性表示制度」</w:t>
      </w:r>
      <w:r w:rsidRPr="004F5A59">
        <w:rPr>
          <w:rFonts w:hint="eastAsia"/>
          <w:b/>
          <w:bCs/>
          <w:sz w:val="21"/>
          <w:szCs w:val="21"/>
        </w:rPr>
        <w:t>が2015年にできたことに</w:t>
      </w:r>
      <w:r w:rsidR="004F5A59">
        <w:rPr>
          <w:rFonts w:hint="eastAsia"/>
          <w:b/>
          <w:bCs/>
          <w:sz w:val="21"/>
          <w:szCs w:val="21"/>
        </w:rPr>
        <w:t>よって、</w:t>
      </w:r>
    </w:p>
    <w:p w14:paraId="7D134E50" w14:textId="4A5954C6" w:rsidR="00AC3DA4" w:rsidRDefault="004F5A59" w:rsidP="004F5A59">
      <w:pPr>
        <w:pStyle w:val="ae"/>
        <w:ind w:firstLineChars="100" w:firstLine="206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一般には</w:t>
      </w:r>
      <w:r w:rsidR="00AC3DA4" w:rsidRPr="004F5A59">
        <w:rPr>
          <w:rFonts w:hint="eastAsia"/>
          <w:b/>
          <w:bCs/>
          <w:sz w:val="21"/>
          <w:szCs w:val="21"/>
        </w:rPr>
        <w:t>消費者庁に届出された農産物しか、機能性の表示ができなくなったと思われて</w:t>
      </w:r>
    </w:p>
    <w:p w14:paraId="6E4947AD" w14:textId="68B04A45" w:rsidR="00AC3DA4" w:rsidRPr="004F5A59" w:rsidRDefault="00AC3DA4" w:rsidP="004F5A59">
      <w:pPr>
        <w:pStyle w:val="ae"/>
        <w:ind w:firstLineChars="100" w:firstLine="206"/>
        <w:rPr>
          <w:b/>
          <w:bCs/>
          <w:sz w:val="21"/>
          <w:szCs w:val="21"/>
        </w:rPr>
      </w:pPr>
      <w:r w:rsidRPr="004F5A59">
        <w:rPr>
          <w:rFonts w:hint="eastAsia"/>
          <w:b/>
          <w:bCs/>
          <w:sz w:val="21"/>
          <w:szCs w:val="21"/>
        </w:rPr>
        <w:t>います。</w:t>
      </w:r>
    </w:p>
    <w:p w14:paraId="4E1E38F8" w14:textId="7A0F0835" w:rsidR="00AC3DA4" w:rsidRDefault="00AC3DA4" w:rsidP="00B75F61">
      <w:pPr>
        <w:pStyle w:val="ae"/>
        <w:rPr>
          <w:b/>
          <w:bCs/>
          <w:sz w:val="21"/>
          <w:szCs w:val="21"/>
        </w:rPr>
      </w:pPr>
      <w:r w:rsidRPr="004F5A59">
        <w:rPr>
          <w:b/>
          <w:bCs/>
          <w:sz w:val="21"/>
          <w:szCs w:val="21"/>
        </w:rPr>
        <w:t>□このような状況に対応するために、</w:t>
      </w:r>
      <w:r w:rsidRPr="004F5A59">
        <w:rPr>
          <w:rFonts w:hint="eastAsia"/>
          <w:b/>
          <w:bCs/>
          <w:sz w:val="21"/>
          <w:szCs w:val="21"/>
        </w:rPr>
        <w:t>私たち一般財団法人日本ヘルスケア協会では、</w:t>
      </w:r>
      <w:r w:rsidR="004F5A59">
        <w:rPr>
          <w:rFonts w:hint="eastAsia"/>
          <w:b/>
          <w:bCs/>
          <w:sz w:val="21"/>
          <w:szCs w:val="21"/>
        </w:rPr>
        <w:t>内閣</w:t>
      </w:r>
    </w:p>
    <w:p w14:paraId="2DBAE1DA" w14:textId="2B8D46AF" w:rsidR="004F5A59" w:rsidRDefault="004F5A59" w:rsidP="00B75F61">
      <w:pPr>
        <w:pStyle w:val="a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　官房の</w:t>
      </w:r>
      <w:r w:rsidRPr="008B50E6">
        <w:rPr>
          <w:rFonts w:hint="eastAsia"/>
          <w:b/>
          <w:bCs/>
          <w:sz w:val="21"/>
          <w:szCs w:val="21"/>
          <w:u w:val="single"/>
        </w:rPr>
        <w:t>「サンドボックス制度」</w:t>
      </w:r>
      <w:r>
        <w:rPr>
          <w:rFonts w:hint="eastAsia"/>
          <w:b/>
          <w:bCs/>
          <w:sz w:val="21"/>
          <w:szCs w:val="21"/>
        </w:rPr>
        <w:t xml:space="preserve">（一般的な、届出されていない農産物の機能性＜はたら　</w:t>
      </w:r>
    </w:p>
    <w:p w14:paraId="3A162ABC" w14:textId="77777777" w:rsidR="004F5A59" w:rsidRDefault="004F5A59" w:rsidP="00B75F61">
      <w:pPr>
        <w:pStyle w:val="a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　き＞を表示することによって、消費者が有効的な選択をすることができ、それが生産者</w:t>
      </w:r>
    </w:p>
    <w:p w14:paraId="65DD6B28" w14:textId="6745597F" w:rsidR="004F5A59" w:rsidRDefault="004F5A59" w:rsidP="00B75F61">
      <w:pPr>
        <w:pStyle w:val="a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　の栽培意欲の向上にもつながり、流通改善にもつながることができるよう、現行制度を</w:t>
      </w:r>
    </w:p>
    <w:p w14:paraId="71868F55" w14:textId="77777777" w:rsidR="004F5A59" w:rsidRDefault="004F5A59" w:rsidP="00B75F61">
      <w:pPr>
        <w:pStyle w:val="a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　見直す国の仕組み）に応募し、2年半がかりで農水省ならびに消費者庁から実証実験を</w:t>
      </w:r>
    </w:p>
    <w:p w14:paraId="6A875877" w14:textId="07A98ADD" w:rsidR="004F5A59" w:rsidRDefault="004F5A59" w:rsidP="004F5A59">
      <w:pPr>
        <w:pStyle w:val="ae"/>
        <w:ind w:firstLineChars="100" w:firstLine="206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行うことを認定されました。</w:t>
      </w:r>
    </w:p>
    <w:p w14:paraId="7366D2F8" w14:textId="77777777" w:rsidR="001D2D5E" w:rsidRDefault="004F5A59" w:rsidP="004F5A59">
      <w:pPr>
        <w:pStyle w:val="a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□私たちは、その実証実験を日本各地の量販店、小売店等で行いたいと考えています</w:t>
      </w:r>
      <w:r w:rsidR="001D2D5E">
        <w:rPr>
          <w:rFonts w:hint="eastAsia"/>
          <w:b/>
          <w:bCs/>
          <w:sz w:val="21"/>
          <w:szCs w:val="21"/>
        </w:rPr>
        <w:t>。</w:t>
      </w:r>
    </w:p>
    <w:p w14:paraId="3AEB9602" w14:textId="77777777" w:rsidR="001D2D5E" w:rsidRDefault="001D2D5E" w:rsidP="001D2D5E">
      <w:pPr>
        <w:pStyle w:val="ae"/>
        <w:ind w:firstLineChars="100" w:firstLine="206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具体的には、野菜・果物本来のはたらきをPOP等に表示し、消費者、売場担当者の</w:t>
      </w:r>
    </w:p>
    <w:p w14:paraId="01070DD7" w14:textId="77777777" w:rsidR="001D2D5E" w:rsidRDefault="001D2D5E" w:rsidP="001D2D5E">
      <w:pPr>
        <w:pStyle w:val="ae"/>
        <w:ind w:firstLineChars="100" w:firstLine="206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方々の意見を伺い、将来、日常的に野菜・果物の情報を消費者にお届けできるように</w:t>
      </w:r>
    </w:p>
    <w:p w14:paraId="0E40E993" w14:textId="0B7CB7B2" w:rsidR="004F5A59" w:rsidRDefault="001D2D5E" w:rsidP="001D2D5E">
      <w:pPr>
        <w:pStyle w:val="ae"/>
        <w:ind w:firstLineChars="100" w:firstLine="206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したいと考えます。</w:t>
      </w:r>
    </w:p>
    <w:p w14:paraId="4A9FCCAE" w14:textId="4A7CD414" w:rsidR="001D2D5E" w:rsidRDefault="001D2D5E" w:rsidP="001D2D5E">
      <w:pPr>
        <w:pStyle w:val="a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□この趣旨に賛同し、実証実験に参画いただける企業を募っています。量販店、小売業</w:t>
      </w:r>
    </w:p>
    <w:p w14:paraId="78C81C38" w14:textId="07483811" w:rsidR="001D2D5E" w:rsidRDefault="001D2D5E" w:rsidP="001D2D5E">
      <w:pPr>
        <w:pStyle w:val="a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　等の中で、応募いただける企業・店舗等の皆様は、添付の書面にてお申込みください。</w:t>
      </w:r>
    </w:p>
    <w:p w14:paraId="5FD22430" w14:textId="7F6F8106" w:rsidR="001D2D5E" w:rsidRPr="004F5A59" w:rsidRDefault="001D2D5E" w:rsidP="001D2D5E">
      <w:pPr>
        <w:pStyle w:val="ae"/>
        <w:rPr>
          <w:bdr w:val="single" w:sz="4" w:space="0" w:color="auto"/>
        </w:rPr>
      </w:pPr>
      <w:r>
        <w:rPr>
          <w:rFonts w:hint="eastAsia"/>
          <w:b/>
          <w:bCs/>
          <w:sz w:val="21"/>
          <w:szCs w:val="21"/>
        </w:rPr>
        <w:t xml:space="preserve">　</w:t>
      </w:r>
      <w:r w:rsidR="00AE157A">
        <w:rPr>
          <w:rFonts w:hint="eastAsia"/>
          <w:b/>
          <w:bCs/>
          <w:sz w:val="21"/>
          <w:szCs w:val="21"/>
        </w:rPr>
        <w:t>衷心よりご協力をお願いいたします。</w:t>
      </w:r>
    </w:p>
    <w:p w14:paraId="4011A75D" w14:textId="1D177E95" w:rsidR="00642958" w:rsidRDefault="00AE157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2021年2月吉日</w:t>
      </w:r>
    </w:p>
    <w:p w14:paraId="28B7E346" w14:textId="40A81DE3" w:rsidR="00642958" w:rsidRPr="00642958" w:rsidRDefault="00AE157A" w:rsidP="003B06F5">
      <w:pPr>
        <w:ind w:firstLineChars="400" w:firstLine="803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</w:rPr>
        <w:t>（一財）日本ヘルスケア協会「野菜で健康推進部会」部会長　丹羽真清</w:t>
      </w:r>
    </w:p>
    <w:sectPr w:rsidR="00642958" w:rsidRPr="00642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1F6F" w14:textId="77777777" w:rsidR="00EB528B" w:rsidRDefault="00EB528B" w:rsidP="00642958">
      <w:pPr>
        <w:spacing w:before="0" w:after="0" w:line="240" w:lineRule="auto"/>
      </w:pPr>
      <w:r>
        <w:separator/>
      </w:r>
    </w:p>
  </w:endnote>
  <w:endnote w:type="continuationSeparator" w:id="0">
    <w:p w14:paraId="0933CAA7" w14:textId="77777777" w:rsidR="00EB528B" w:rsidRDefault="00EB528B" w:rsidP="006429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CE27" w14:textId="77777777" w:rsidR="00EB528B" w:rsidRDefault="00EB528B" w:rsidP="00642958">
      <w:pPr>
        <w:spacing w:before="0" w:after="0" w:line="240" w:lineRule="auto"/>
      </w:pPr>
      <w:r>
        <w:separator/>
      </w:r>
    </w:p>
  </w:footnote>
  <w:footnote w:type="continuationSeparator" w:id="0">
    <w:p w14:paraId="1B6F6A77" w14:textId="77777777" w:rsidR="00EB528B" w:rsidRDefault="00EB528B" w:rsidP="0064295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6"/>
    <w:rsid w:val="000008DF"/>
    <w:rsid w:val="000012BA"/>
    <w:rsid w:val="00002359"/>
    <w:rsid w:val="0001364B"/>
    <w:rsid w:val="00013680"/>
    <w:rsid w:val="00013957"/>
    <w:rsid w:val="00013B1A"/>
    <w:rsid w:val="00016DE5"/>
    <w:rsid w:val="00021776"/>
    <w:rsid w:val="00023421"/>
    <w:rsid w:val="00023FB8"/>
    <w:rsid w:val="00031B17"/>
    <w:rsid w:val="00033133"/>
    <w:rsid w:val="00035477"/>
    <w:rsid w:val="0004146A"/>
    <w:rsid w:val="000416C9"/>
    <w:rsid w:val="00041E40"/>
    <w:rsid w:val="00045852"/>
    <w:rsid w:val="00065B47"/>
    <w:rsid w:val="00065C70"/>
    <w:rsid w:val="00066DC1"/>
    <w:rsid w:val="00070A05"/>
    <w:rsid w:val="00076A35"/>
    <w:rsid w:val="00077CC5"/>
    <w:rsid w:val="0008501D"/>
    <w:rsid w:val="00085214"/>
    <w:rsid w:val="00085D0C"/>
    <w:rsid w:val="00090C95"/>
    <w:rsid w:val="00093274"/>
    <w:rsid w:val="000A466E"/>
    <w:rsid w:val="000B1B26"/>
    <w:rsid w:val="000B1E67"/>
    <w:rsid w:val="000B27C7"/>
    <w:rsid w:val="000B28D4"/>
    <w:rsid w:val="000B3374"/>
    <w:rsid w:val="000C2D92"/>
    <w:rsid w:val="000C7698"/>
    <w:rsid w:val="000C7CF8"/>
    <w:rsid w:val="000D0403"/>
    <w:rsid w:val="000D4DC4"/>
    <w:rsid w:val="000D56FE"/>
    <w:rsid w:val="000E0AE9"/>
    <w:rsid w:val="000E2BEF"/>
    <w:rsid w:val="000E4317"/>
    <w:rsid w:val="000E5117"/>
    <w:rsid w:val="000E51C4"/>
    <w:rsid w:val="000F0ACB"/>
    <w:rsid w:val="000F2793"/>
    <w:rsid w:val="000F2B49"/>
    <w:rsid w:val="000F36EF"/>
    <w:rsid w:val="000F4ABB"/>
    <w:rsid w:val="000F581C"/>
    <w:rsid w:val="001133B2"/>
    <w:rsid w:val="0012683A"/>
    <w:rsid w:val="001311AC"/>
    <w:rsid w:val="0013453F"/>
    <w:rsid w:val="0013749A"/>
    <w:rsid w:val="0014347F"/>
    <w:rsid w:val="001452C5"/>
    <w:rsid w:val="00150E27"/>
    <w:rsid w:val="00153C16"/>
    <w:rsid w:val="00156D6B"/>
    <w:rsid w:val="00162D4D"/>
    <w:rsid w:val="00165C7A"/>
    <w:rsid w:val="00175338"/>
    <w:rsid w:val="0017644B"/>
    <w:rsid w:val="00177FCA"/>
    <w:rsid w:val="00180743"/>
    <w:rsid w:val="00186E96"/>
    <w:rsid w:val="0019479C"/>
    <w:rsid w:val="00194C0F"/>
    <w:rsid w:val="00196EBC"/>
    <w:rsid w:val="00196EBE"/>
    <w:rsid w:val="001B302B"/>
    <w:rsid w:val="001B4300"/>
    <w:rsid w:val="001C092E"/>
    <w:rsid w:val="001C3B8C"/>
    <w:rsid w:val="001C486F"/>
    <w:rsid w:val="001C6319"/>
    <w:rsid w:val="001D10B3"/>
    <w:rsid w:val="001D2D5E"/>
    <w:rsid w:val="001D3F10"/>
    <w:rsid w:val="001D46E3"/>
    <w:rsid w:val="001E37F0"/>
    <w:rsid w:val="001E51DB"/>
    <w:rsid w:val="001F11E2"/>
    <w:rsid w:val="001F2644"/>
    <w:rsid w:val="001F38F4"/>
    <w:rsid w:val="001F412F"/>
    <w:rsid w:val="00201918"/>
    <w:rsid w:val="00207A5A"/>
    <w:rsid w:val="0021641C"/>
    <w:rsid w:val="00224EF2"/>
    <w:rsid w:val="0023515C"/>
    <w:rsid w:val="002364B0"/>
    <w:rsid w:val="00236AF9"/>
    <w:rsid w:val="0024645B"/>
    <w:rsid w:val="00246CFB"/>
    <w:rsid w:val="00247AA7"/>
    <w:rsid w:val="00254BB4"/>
    <w:rsid w:val="00262DA4"/>
    <w:rsid w:val="0026376E"/>
    <w:rsid w:val="00270442"/>
    <w:rsid w:val="0027294B"/>
    <w:rsid w:val="0027327A"/>
    <w:rsid w:val="00275B4C"/>
    <w:rsid w:val="00276813"/>
    <w:rsid w:val="00281BB8"/>
    <w:rsid w:val="00281FAE"/>
    <w:rsid w:val="00283759"/>
    <w:rsid w:val="00284AE2"/>
    <w:rsid w:val="002867A1"/>
    <w:rsid w:val="002B1B89"/>
    <w:rsid w:val="002B3827"/>
    <w:rsid w:val="002B537F"/>
    <w:rsid w:val="002B65F8"/>
    <w:rsid w:val="002C325E"/>
    <w:rsid w:val="002C3B80"/>
    <w:rsid w:val="002E6449"/>
    <w:rsid w:val="002F0544"/>
    <w:rsid w:val="002F09F1"/>
    <w:rsid w:val="002F76C3"/>
    <w:rsid w:val="00300098"/>
    <w:rsid w:val="003010DB"/>
    <w:rsid w:val="003014A8"/>
    <w:rsid w:val="00306ED3"/>
    <w:rsid w:val="003128E5"/>
    <w:rsid w:val="003171ED"/>
    <w:rsid w:val="003226F0"/>
    <w:rsid w:val="0033569F"/>
    <w:rsid w:val="00335C71"/>
    <w:rsid w:val="00335CA6"/>
    <w:rsid w:val="00366F1C"/>
    <w:rsid w:val="00372C01"/>
    <w:rsid w:val="00381C7B"/>
    <w:rsid w:val="0038324E"/>
    <w:rsid w:val="00383C2E"/>
    <w:rsid w:val="00387B74"/>
    <w:rsid w:val="00387D28"/>
    <w:rsid w:val="00390856"/>
    <w:rsid w:val="00395442"/>
    <w:rsid w:val="003A1AD0"/>
    <w:rsid w:val="003A5E03"/>
    <w:rsid w:val="003A701C"/>
    <w:rsid w:val="003B06F5"/>
    <w:rsid w:val="003B0B99"/>
    <w:rsid w:val="003B5422"/>
    <w:rsid w:val="003C429B"/>
    <w:rsid w:val="003D07D9"/>
    <w:rsid w:val="003D29D8"/>
    <w:rsid w:val="003D2C29"/>
    <w:rsid w:val="003D53C1"/>
    <w:rsid w:val="003D5468"/>
    <w:rsid w:val="003D5CBE"/>
    <w:rsid w:val="003D6955"/>
    <w:rsid w:val="003E164A"/>
    <w:rsid w:val="003E52AC"/>
    <w:rsid w:val="003F007D"/>
    <w:rsid w:val="0040403B"/>
    <w:rsid w:val="00423146"/>
    <w:rsid w:val="0043205A"/>
    <w:rsid w:val="0043406B"/>
    <w:rsid w:val="00436900"/>
    <w:rsid w:val="00437C98"/>
    <w:rsid w:val="00440217"/>
    <w:rsid w:val="00442BBF"/>
    <w:rsid w:val="00444284"/>
    <w:rsid w:val="00451E13"/>
    <w:rsid w:val="0046150A"/>
    <w:rsid w:val="00464DC5"/>
    <w:rsid w:val="00466534"/>
    <w:rsid w:val="004703BD"/>
    <w:rsid w:val="00471CD0"/>
    <w:rsid w:val="00482B4D"/>
    <w:rsid w:val="004852AE"/>
    <w:rsid w:val="004859D4"/>
    <w:rsid w:val="004862BA"/>
    <w:rsid w:val="00486DBC"/>
    <w:rsid w:val="00487512"/>
    <w:rsid w:val="00491BB9"/>
    <w:rsid w:val="00493874"/>
    <w:rsid w:val="004A1446"/>
    <w:rsid w:val="004A4BCD"/>
    <w:rsid w:val="004C208F"/>
    <w:rsid w:val="004C2235"/>
    <w:rsid w:val="004C6524"/>
    <w:rsid w:val="004C7B01"/>
    <w:rsid w:val="004D01D0"/>
    <w:rsid w:val="004D5E43"/>
    <w:rsid w:val="004E195E"/>
    <w:rsid w:val="004E1E8F"/>
    <w:rsid w:val="004E2B20"/>
    <w:rsid w:val="004F56BF"/>
    <w:rsid w:val="004F596D"/>
    <w:rsid w:val="004F5A59"/>
    <w:rsid w:val="00500252"/>
    <w:rsid w:val="00514060"/>
    <w:rsid w:val="00514E39"/>
    <w:rsid w:val="00520B19"/>
    <w:rsid w:val="00523773"/>
    <w:rsid w:val="00524BF9"/>
    <w:rsid w:val="00526395"/>
    <w:rsid w:val="005365FB"/>
    <w:rsid w:val="00537878"/>
    <w:rsid w:val="00544FA4"/>
    <w:rsid w:val="00545A30"/>
    <w:rsid w:val="00547242"/>
    <w:rsid w:val="00547D85"/>
    <w:rsid w:val="00553674"/>
    <w:rsid w:val="00555D95"/>
    <w:rsid w:val="00561C0C"/>
    <w:rsid w:val="0056428A"/>
    <w:rsid w:val="00564E78"/>
    <w:rsid w:val="00566257"/>
    <w:rsid w:val="00566ED2"/>
    <w:rsid w:val="00570992"/>
    <w:rsid w:val="00570A01"/>
    <w:rsid w:val="005757BA"/>
    <w:rsid w:val="0058273C"/>
    <w:rsid w:val="00596405"/>
    <w:rsid w:val="005B0D65"/>
    <w:rsid w:val="005B2940"/>
    <w:rsid w:val="005B3B8A"/>
    <w:rsid w:val="005B5FD0"/>
    <w:rsid w:val="005B6021"/>
    <w:rsid w:val="005D1827"/>
    <w:rsid w:val="005D2441"/>
    <w:rsid w:val="005D5CD0"/>
    <w:rsid w:val="005E22CD"/>
    <w:rsid w:val="005F4D9F"/>
    <w:rsid w:val="005F708B"/>
    <w:rsid w:val="006115F9"/>
    <w:rsid w:val="00613C94"/>
    <w:rsid w:val="00616E0E"/>
    <w:rsid w:val="00642958"/>
    <w:rsid w:val="00651791"/>
    <w:rsid w:val="00662150"/>
    <w:rsid w:val="00662FAF"/>
    <w:rsid w:val="00665A7A"/>
    <w:rsid w:val="006710F0"/>
    <w:rsid w:val="00671701"/>
    <w:rsid w:val="006749EF"/>
    <w:rsid w:val="00675067"/>
    <w:rsid w:val="00686073"/>
    <w:rsid w:val="00695994"/>
    <w:rsid w:val="00696256"/>
    <w:rsid w:val="00696342"/>
    <w:rsid w:val="006B6A06"/>
    <w:rsid w:val="006B7DC7"/>
    <w:rsid w:val="006C0DDE"/>
    <w:rsid w:val="006C3CFE"/>
    <w:rsid w:val="006C7F75"/>
    <w:rsid w:val="006D1879"/>
    <w:rsid w:val="006D7D34"/>
    <w:rsid w:val="006E00F2"/>
    <w:rsid w:val="006E1122"/>
    <w:rsid w:val="006E48A2"/>
    <w:rsid w:val="006E598D"/>
    <w:rsid w:val="006F043D"/>
    <w:rsid w:val="006F0C37"/>
    <w:rsid w:val="006F0F25"/>
    <w:rsid w:val="006F2E93"/>
    <w:rsid w:val="006F4F64"/>
    <w:rsid w:val="006F7C72"/>
    <w:rsid w:val="007049A6"/>
    <w:rsid w:val="00705E0C"/>
    <w:rsid w:val="007072DE"/>
    <w:rsid w:val="007108B5"/>
    <w:rsid w:val="007137B3"/>
    <w:rsid w:val="007144D0"/>
    <w:rsid w:val="00723E42"/>
    <w:rsid w:val="0072587F"/>
    <w:rsid w:val="00725F4E"/>
    <w:rsid w:val="007264FA"/>
    <w:rsid w:val="007401C5"/>
    <w:rsid w:val="00745B68"/>
    <w:rsid w:val="0075260D"/>
    <w:rsid w:val="00755E36"/>
    <w:rsid w:val="0075640A"/>
    <w:rsid w:val="00764D73"/>
    <w:rsid w:val="00765834"/>
    <w:rsid w:val="00770F08"/>
    <w:rsid w:val="007725D1"/>
    <w:rsid w:val="00774FED"/>
    <w:rsid w:val="007759C7"/>
    <w:rsid w:val="0077715C"/>
    <w:rsid w:val="007832A9"/>
    <w:rsid w:val="0078416F"/>
    <w:rsid w:val="007864A9"/>
    <w:rsid w:val="007874F8"/>
    <w:rsid w:val="00790030"/>
    <w:rsid w:val="007902D5"/>
    <w:rsid w:val="00797C19"/>
    <w:rsid w:val="007A18EE"/>
    <w:rsid w:val="007A7675"/>
    <w:rsid w:val="007B1A15"/>
    <w:rsid w:val="007B2BC7"/>
    <w:rsid w:val="007B3353"/>
    <w:rsid w:val="007B67D3"/>
    <w:rsid w:val="007C4DE6"/>
    <w:rsid w:val="007C5EA6"/>
    <w:rsid w:val="007D1B55"/>
    <w:rsid w:val="007D464C"/>
    <w:rsid w:val="007D504B"/>
    <w:rsid w:val="007E0871"/>
    <w:rsid w:val="007E62D4"/>
    <w:rsid w:val="007F2D3F"/>
    <w:rsid w:val="007F430A"/>
    <w:rsid w:val="007F4EE9"/>
    <w:rsid w:val="007F67F2"/>
    <w:rsid w:val="00806731"/>
    <w:rsid w:val="008162CA"/>
    <w:rsid w:val="00820905"/>
    <w:rsid w:val="008222BE"/>
    <w:rsid w:val="0082622A"/>
    <w:rsid w:val="00834AB5"/>
    <w:rsid w:val="00836A02"/>
    <w:rsid w:val="00841541"/>
    <w:rsid w:val="00847918"/>
    <w:rsid w:val="00851855"/>
    <w:rsid w:val="00852B46"/>
    <w:rsid w:val="00856B86"/>
    <w:rsid w:val="008616CB"/>
    <w:rsid w:val="008649EC"/>
    <w:rsid w:val="008705EC"/>
    <w:rsid w:val="00870E63"/>
    <w:rsid w:val="00876111"/>
    <w:rsid w:val="00876F5D"/>
    <w:rsid w:val="0088141D"/>
    <w:rsid w:val="00890B08"/>
    <w:rsid w:val="008A0EC5"/>
    <w:rsid w:val="008A15EA"/>
    <w:rsid w:val="008B04C2"/>
    <w:rsid w:val="008B26BE"/>
    <w:rsid w:val="008B3758"/>
    <w:rsid w:val="008B4FFF"/>
    <w:rsid w:val="008B50E6"/>
    <w:rsid w:val="008B5A23"/>
    <w:rsid w:val="008C20AA"/>
    <w:rsid w:val="008C25E9"/>
    <w:rsid w:val="008D0B1C"/>
    <w:rsid w:val="008D4113"/>
    <w:rsid w:val="008D51AD"/>
    <w:rsid w:val="008D776F"/>
    <w:rsid w:val="008E22F1"/>
    <w:rsid w:val="008E25D0"/>
    <w:rsid w:val="008E3C2E"/>
    <w:rsid w:val="008E4923"/>
    <w:rsid w:val="008E4960"/>
    <w:rsid w:val="008E4E1A"/>
    <w:rsid w:val="008E6F71"/>
    <w:rsid w:val="008F2354"/>
    <w:rsid w:val="008F2B68"/>
    <w:rsid w:val="008F5DD3"/>
    <w:rsid w:val="00902BBB"/>
    <w:rsid w:val="00921391"/>
    <w:rsid w:val="00923E21"/>
    <w:rsid w:val="00931971"/>
    <w:rsid w:val="0094462B"/>
    <w:rsid w:val="009457DD"/>
    <w:rsid w:val="00945C79"/>
    <w:rsid w:val="00951BB6"/>
    <w:rsid w:val="009525B7"/>
    <w:rsid w:val="00954C93"/>
    <w:rsid w:val="009570FA"/>
    <w:rsid w:val="00963922"/>
    <w:rsid w:val="00964F8E"/>
    <w:rsid w:val="00965F12"/>
    <w:rsid w:val="00970079"/>
    <w:rsid w:val="00971BD0"/>
    <w:rsid w:val="00983B5F"/>
    <w:rsid w:val="0099491C"/>
    <w:rsid w:val="00994BF5"/>
    <w:rsid w:val="009A1BA4"/>
    <w:rsid w:val="009A32E7"/>
    <w:rsid w:val="009A49E6"/>
    <w:rsid w:val="009B3864"/>
    <w:rsid w:val="009B6A08"/>
    <w:rsid w:val="009B6E1B"/>
    <w:rsid w:val="009C1C5C"/>
    <w:rsid w:val="009C4DC2"/>
    <w:rsid w:val="009C5AB4"/>
    <w:rsid w:val="009C6B51"/>
    <w:rsid w:val="009D0827"/>
    <w:rsid w:val="009D1F8B"/>
    <w:rsid w:val="009D2F2D"/>
    <w:rsid w:val="009D5679"/>
    <w:rsid w:val="009E014C"/>
    <w:rsid w:val="009E1FC0"/>
    <w:rsid w:val="009E2262"/>
    <w:rsid w:val="009E40A0"/>
    <w:rsid w:val="009E5B13"/>
    <w:rsid w:val="009E65C0"/>
    <w:rsid w:val="009F6080"/>
    <w:rsid w:val="00A07548"/>
    <w:rsid w:val="00A11A65"/>
    <w:rsid w:val="00A152B6"/>
    <w:rsid w:val="00A25C50"/>
    <w:rsid w:val="00A32975"/>
    <w:rsid w:val="00A44254"/>
    <w:rsid w:val="00A444AD"/>
    <w:rsid w:val="00A453C3"/>
    <w:rsid w:val="00A52E00"/>
    <w:rsid w:val="00A53608"/>
    <w:rsid w:val="00A54F10"/>
    <w:rsid w:val="00A55AAE"/>
    <w:rsid w:val="00A56FFF"/>
    <w:rsid w:val="00A57932"/>
    <w:rsid w:val="00A61740"/>
    <w:rsid w:val="00A61CD8"/>
    <w:rsid w:val="00A70EE6"/>
    <w:rsid w:val="00A71E58"/>
    <w:rsid w:val="00A80161"/>
    <w:rsid w:val="00A83372"/>
    <w:rsid w:val="00A83A79"/>
    <w:rsid w:val="00A84A59"/>
    <w:rsid w:val="00A90C5C"/>
    <w:rsid w:val="00A9434E"/>
    <w:rsid w:val="00A95A7E"/>
    <w:rsid w:val="00A96AC0"/>
    <w:rsid w:val="00AA2D38"/>
    <w:rsid w:val="00AA35E5"/>
    <w:rsid w:val="00AB0E4A"/>
    <w:rsid w:val="00AB0FF6"/>
    <w:rsid w:val="00AB2448"/>
    <w:rsid w:val="00AB2A30"/>
    <w:rsid w:val="00AB2D95"/>
    <w:rsid w:val="00AC1C3D"/>
    <w:rsid w:val="00AC3DA4"/>
    <w:rsid w:val="00AC45A2"/>
    <w:rsid w:val="00AC6042"/>
    <w:rsid w:val="00AC6DFF"/>
    <w:rsid w:val="00AD037B"/>
    <w:rsid w:val="00AE157A"/>
    <w:rsid w:val="00AE2041"/>
    <w:rsid w:val="00AE5E3C"/>
    <w:rsid w:val="00AE629C"/>
    <w:rsid w:val="00AE6C03"/>
    <w:rsid w:val="00AF0261"/>
    <w:rsid w:val="00AF3CAD"/>
    <w:rsid w:val="00AF5107"/>
    <w:rsid w:val="00AF646A"/>
    <w:rsid w:val="00B013E0"/>
    <w:rsid w:val="00B079F5"/>
    <w:rsid w:val="00B11CE5"/>
    <w:rsid w:val="00B12243"/>
    <w:rsid w:val="00B14928"/>
    <w:rsid w:val="00B1580F"/>
    <w:rsid w:val="00B20F1E"/>
    <w:rsid w:val="00B22993"/>
    <w:rsid w:val="00B37DD5"/>
    <w:rsid w:val="00B410A0"/>
    <w:rsid w:val="00B501ED"/>
    <w:rsid w:val="00B54C52"/>
    <w:rsid w:val="00B57C12"/>
    <w:rsid w:val="00B6445E"/>
    <w:rsid w:val="00B66D07"/>
    <w:rsid w:val="00B725F7"/>
    <w:rsid w:val="00B74E09"/>
    <w:rsid w:val="00B75F61"/>
    <w:rsid w:val="00B82F84"/>
    <w:rsid w:val="00B87340"/>
    <w:rsid w:val="00B87A53"/>
    <w:rsid w:val="00B87B28"/>
    <w:rsid w:val="00B9791D"/>
    <w:rsid w:val="00B97DF0"/>
    <w:rsid w:val="00BA43BF"/>
    <w:rsid w:val="00BA5DC7"/>
    <w:rsid w:val="00BA6873"/>
    <w:rsid w:val="00BB5C2A"/>
    <w:rsid w:val="00BC2A25"/>
    <w:rsid w:val="00BC3A1B"/>
    <w:rsid w:val="00BD12BE"/>
    <w:rsid w:val="00BD32A7"/>
    <w:rsid w:val="00BD3339"/>
    <w:rsid w:val="00BD4736"/>
    <w:rsid w:val="00BD6C08"/>
    <w:rsid w:val="00BD790C"/>
    <w:rsid w:val="00BD7AC1"/>
    <w:rsid w:val="00BE0FD3"/>
    <w:rsid w:val="00BF114C"/>
    <w:rsid w:val="00BF3EB9"/>
    <w:rsid w:val="00C04DDD"/>
    <w:rsid w:val="00C04E87"/>
    <w:rsid w:val="00C10C37"/>
    <w:rsid w:val="00C126C6"/>
    <w:rsid w:val="00C12963"/>
    <w:rsid w:val="00C16152"/>
    <w:rsid w:val="00C20143"/>
    <w:rsid w:val="00C30B3E"/>
    <w:rsid w:val="00C40B75"/>
    <w:rsid w:val="00C41CF7"/>
    <w:rsid w:val="00C44B4D"/>
    <w:rsid w:val="00C707D6"/>
    <w:rsid w:val="00C75D01"/>
    <w:rsid w:val="00C76F45"/>
    <w:rsid w:val="00C836D5"/>
    <w:rsid w:val="00C84E77"/>
    <w:rsid w:val="00C93B46"/>
    <w:rsid w:val="00C96286"/>
    <w:rsid w:val="00CA28EF"/>
    <w:rsid w:val="00CA43B1"/>
    <w:rsid w:val="00CA7476"/>
    <w:rsid w:val="00CB181C"/>
    <w:rsid w:val="00CB30DB"/>
    <w:rsid w:val="00CB7CD7"/>
    <w:rsid w:val="00CE3C73"/>
    <w:rsid w:val="00CE621A"/>
    <w:rsid w:val="00CE71CA"/>
    <w:rsid w:val="00CF2802"/>
    <w:rsid w:val="00CF6732"/>
    <w:rsid w:val="00D027D2"/>
    <w:rsid w:val="00D03343"/>
    <w:rsid w:val="00D03AC2"/>
    <w:rsid w:val="00D05470"/>
    <w:rsid w:val="00D06D37"/>
    <w:rsid w:val="00D17014"/>
    <w:rsid w:val="00D17304"/>
    <w:rsid w:val="00D275C9"/>
    <w:rsid w:val="00D33856"/>
    <w:rsid w:val="00D353DE"/>
    <w:rsid w:val="00D36889"/>
    <w:rsid w:val="00D43CC7"/>
    <w:rsid w:val="00D47ED7"/>
    <w:rsid w:val="00D551B8"/>
    <w:rsid w:val="00D63306"/>
    <w:rsid w:val="00D75912"/>
    <w:rsid w:val="00D806F3"/>
    <w:rsid w:val="00D818B9"/>
    <w:rsid w:val="00D82993"/>
    <w:rsid w:val="00D87704"/>
    <w:rsid w:val="00D91B16"/>
    <w:rsid w:val="00D92B67"/>
    <w:rsid w:val="00D93EEE"/>
    <w:rsid w:val="00DA4C6A"/>
    <w:rsid w:val="00DA57B5"/>
    <w:rsid w:val="00DA6E49"/>
    <w:rsid w:val="00DB3D0E"/>
    <w:rsid w:val="00DC1483"/>
    <w:rsid w:val="00DC1569"/>
    <w:rsid w:val="00DC2E98"/>
    <w:rsid w:val="00DC3B32"/>
    <w:rsid w:val="00DD671B"/>
    <w:rsid w:val="00DD7DE1"/>
    <w:rsid w:val="00DE059C"/>
    <w:rsid w:val="00DE2100"/>
    <w:rsid w:val="00DE3F7F"/>
    <w:rsid w:val="00DE5763"/>
    <w:rsid w:val="00DE7743"/>
    <w:rsid w:val="00DE7F2A"/>
    <w:rsid w:val="00DF3A4C"/>
    <w:rsid w:val="00E02B43"/>
    <w:rsid w:val="00E034CF"/>
    <w:rsid w:val="00E076D4"/>
    <w:rsid w:val="00E131DF"/>
    <w:rsid w:val="00E15F5D"/>
    <w:rsid w:val="00E17CB2"/>
    <w:rsid w:val="00E22CEE"/>
    <w:rsid w:val="00E262B8"/>
    <w:rsid w:val="00E27D5D"/>
    <w:rsid w:val="00E33621"/>
    <w:rsid w:val="00E3388F"/>
    <w:rsid w:val="00E40B6B"/>
    <w:rsid w:val="00E437CC"/>
    <w:rsid w:val="00E51FEC"/>
    <w:rsid w:val="00E552E4"/>
    <w:rsid w:val="00E564DC"/>
    <w:rsid w:val="00E6312E"/>
    <w:rsid w:val="00E677BE"/>
    <w:rsid w:val="00E70B15"/>
    <w:rsid w:val="00E7175F"/>
    <w:rsid w:val="00E81656"/>
    <w:rsid w:val="00E90966"/>
    <w:rsid w:val="00E90AB3"/>
    <w:rsid w:val="00E93CD7"/>
    <w:rsid w:val="00EA0774"/>
    <w:rsid w:val="00EA1513"/>
    <w:rsid w:val="00EA38AA"/>
    <w:rsid w:val="00EA6BB3"/>
    <w:rsid w:val="00EB3075"/>
    <w:rsid w:val="00EB4C8E"/>
    <w:rsid w:val="00EB528B"/>
    <w:rsid w:val="00EC4501"/>
    <w:rsid w:val="00EC64CF"/>
    <w:rsid w:val="00ED1D22"/>
    <w:rsid w:val="00ED2800"/>
    <w:rsid w:val="00ED4F24"/>
    <w:rsid w:val="00ED71DC"/>
    <w:rsid w:val="00ED73D6"/>
    <w:rsid w:val="00EE1E3F"/>
    <w:rsid w:val="00EE3F93"/>
    <w:rsid w:val="00EE4338"/>
    <w:rsid w:val="00EF25A5"/>
    <w:rsid w:val="00EF4A49"/>
    <w:rsid w:val="00EF5D21"/>
    <w:rsid w:val="00F00510"/>
    <w:rsid w:val="00F07C58"/>
    <w:rsid w:val="00F12F07"/>
    <w:rsid w:val="00F26278"/>
    <w:rsid w:val="00F3068B"/>
    <w:rsid w:val="00F377C6"/>
    <w:rsid w:val="00F43952"/>
    <w:rsid w:val="00F47F55"/>
    <w:rsid w:val="00F5140E"/>
    <w:rsid w:val="00F5164A"/>
    <w:rsid w:val="00F53748"/>
    <w:rsid w:val="00F60D58"/>
    <w:rsid w:val="00F63C44"/>
    <w:rsid w:val="00F737AF"/>
    <w:rsid w:val="00F75DA5"/>
    <w:rsid w:val="00F76D14"/>
    <w:rsid w:val="00F81A8C"/>
    <w:rsid w:val="00F81BD4"/>
    <w:rsid w:val="00F8452C"/>
    <w:rsid w:val="00F86158"/>
    <w:rsid w:val="00F86BCE"/>
    <w:rsid w:val="00F876E3"/>
    <w:rsid w:val="00F8791E"/>
    <w:rsid w:val="00F90817"/>
    <w:rsid w:val="00FA172D"/>
    <w:rsid w:val="00FA705C"/>
    <w:rsid w:val="00FB28BB"/>
    <w:rsid w:val="00FB4C39"/>
    <w:rsid w:val="00FB6783"/>
    <w:rsid w:val="00FC0475"/>
    <w:rsid w:val="00FC0937"/>
    <w:rsid w:val="00FC1D6A"/>
    <w:rsid w:val="00FC2AFF"/>
    <w:rsid w:val="00FC537C"/>
    <w:rsid w:val="00FC5803"/>
    <w:rsid w:val="00FD3614"/>
    <w:rsid w:val="00FD65B1"/>
    <w:rsid w:val="00FE0890"/>
    <w:rsid w:val="00FE13F9"/>
    <w:rsid w:val="00FF30F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11F22"/>
  <w15:chartTrackingRefBased/>
  <w15:docId w15:val="{2E4F5717-7ABA-4A4B-9C63-5531524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DA4"/>
  </w:style>
  <w:style w:type="paragraph" w:styleId="1">
    <w:name w:val="heading 1"/>
    <w:basedOn w:val="a"/>
    <w:next w:val="a"/>
    <w:link w:val="10"/>
    <w:uiPriority w:val="9"/>
    <w:qFormat/>
    <w:rsid w:val="00AC3DA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DA4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DA4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DA4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DA4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DA4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DA4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D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D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958"/>
  </w:style>
  <w:style w:type="paragraph" w:styleId="a5">
    <w:name w:val="footer"/>
    <w:basedOn w:val="a"/>
    <w:link w:val="a6"/>
    <w:uiPriority w:val="99"/>
    <w:unhideWhenUsed/>
    <w:rsid w:val="0064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958"/>
  </w:style>
  <w:style w:type="character" w:customStyle="1" w:styleId="10">
    <w:name w:val="見出し 1 (文字)"/>
    <w:basedOn w:val="a0"/>
    <w:link w:val="1"/>
    <w:uiPriority w:val="9"/>
    <w:rsid w:val="00AC3DA4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C3DA4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C3DA4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C3DA4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C3DA4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C3DA4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C3DA4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C3DA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C3DA4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AC3DA4"/>
    <w:rPr>
      <w:b/>
      <w:bCs/>
      <w:color w:val="3E762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C3DA4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AC3DA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C3D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AC3DA4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AC3DA4"/>
    <w:rPr>
      <w:b/>
      <w:bCs/>
    </w:rPr>
  </w:style>
  <w:style w:type="character" w:styleId="ad">
    <w:name w:val="Emphasis"/>
    <w:uiPriority w:val="20"/>
    <w:qFormat/>
    <w:rsid w:val="00AC3DA4"/>
    <w:rPr>
      <w:caps/>
      <w:color w:val="294E1C" w:themeColor="accent1" w:themeShade="7F"/>
      <w:spacing w:val="5"/>
    </w:rPr>
  </w:style>
  <w:style w:type="paragraph" w:styleId="ae">
    <w:name w:val="No Spacing"/>
    <w:uiPriority w:val="1"/>
    <w:qFormat/>
    <w:rsid w:val="00AC3DA4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AC3DA4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AC3DA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C3DA4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C3DA4"/>
    <w:rPr>
      <w:color w:val="549E39" w:themeColor="accent1"/>
      <w:sz w:val="24"/>
      <w:szCs w:val="24"/>
    </w:rPr>
  </w:style>
  <w:style w:type="character" w:styleId="af1">
    <w:name w:val="Subtle Emphasis"/>
    <w:uiPriority w:val="19"/>
    <w:qFormat/>
    <w:rsid w:val="00AC3DA4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AC3DA4"/>
    <w:rPr>
      <w:b/>
      <w:bCs/>
      <w:caps/>
      <w:color w:val="294E1C" w:themeColor="accent1" w:themeShade="7F"/>
      <w:spacing w:val="10"/>
    </w:rPr>
  </w:style>
  <w:style w:type="character" w:styleId="af2">
    <w:name w:val="Subtle Reference"/>
    <w:uiPriority w:val="31"/>
    <w:qFormat/>
    <w:rsid w:val="00AC3DA4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AC3DA4"/>
    <w:rPr>
      <w:b/>
      <w:bCs/>
      <w:i/>
      <w:iCs/>
      <w:caps/>
      <w:color w:val="549E39" w:themeColor="accent1"/>
    </w:rPr>
  </w:style>
  <w:style w:type="character" w:styleId="af3">
    <w:name w:val="Book Title"/>
    <w:uiPriority w:val="33"/>
    <w:qFormat/>
    <w:rsid w:val="00AC3DA4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AC3DA4"/>
    <w:pPr>
      <w:outlineLvl w:val="9"/>
    </w:pPr>
  </w:style>
  <w:style w:type="paragraph" w:styleId="af5">
    <w:name w:val="Date"/>
    <w:basedOn w:val="a"/>
    <w:next w:val="a"/>
    <w:link w:val="af6"/>
    <w:uiPriority w:val="99"/>
    <w:semiHidden/>
    <w:unhideWhenUsed/>
    <w:rsid w:val="00AE157A"/>
  </w:style>
  <w:style w:type="character" w:customStyle="1" w:styleId="af6">
    <w:name w:val="日付 (文字)"/>
    <w:basedOn w:val="a0"/>
    <w:link w:val="af5"/>
    <w:uiPriority w:val="99"/>
    <w:semiHidden/>
    <w:rsid w:val="00AE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東</dc:creator>
  <cp:keywords/>
  <dc:description/>
  <cp:lastModifiedBy>和廣 東</cp:lastModifiedBy>
  <cp:revision>6</cp:revision>
  <dcterms:created xsi:type="dcterms:W3CDTF">2021-02-11T06:05:00Z</dcterms:created>
  <dcterms:modified xsi:type="dcterms:W3CDTF">2021-02-11T07:32:00Z</dcterms:modified>
</cp:coreProperties>
</file>