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11D1" w14:textId="63B1F717" w:rsidR="009B6E1B" w:rsidRPr="0065212C" w:rsidRDefault="002C0DA6">
      <w:pPr>
        <w:rPr>
          <w:b/>
          <w:bCs/>
        </w:rPr>
      </w:pPr>
      <w:r w:rsidRPr="0065212C">
        <w:rPr>
          <w:rFonts w:hint="eastAsia"/>
          <w:b/>
          <w:bCs/>
          <w:bdr w:val="single" w:sz="4" w:space="0" w:color="auto"/>
        </w:rPr>
        <w:t>実証実験公募のご案内</w:t>
      </w:r>
      <w:r w:rsidR="0065212C">
        <w:rPr>
          <w:rFonts w:hint="eastAsia"/>
          <w:b/>
          <w:bCs/>
        </w:rPr>
        <w:t xml:space="preserve">　　　　　　　　　　　　　　　　　　　　　</w:t>
      </w:r>
      <w:r w:rsidR="0065212C" w:rsidRPr="0065212C">
        <w:rPr>
          <w:rFonts w:hint="eastAsia"/>
          <w:b/>
          <w:bCs/>
          <w:bdr w:val="single" w:sz="4" w:space="0" w:color="auto"/>
        </w:rPr>
        <w:t>申込締切　2月末日</w:t>
      </w:r>
    </w:p>
    <w:p w14:paraId="6069A112" w14:textId="5DB58F27" w:rsidR="002C0DA6" w:rsidRDefault="002C0DA6" w:rsidP="0065212C">
      <w:pPr>
        <w:jc w:val="center"/>
        <w:rPr>
          <w:rFonts w:ascii="HGP創英角ﾎﾟｯﾌﾟ体" w:eastAsia="HGP創英角ﾎﾟｯﾌﾟ体" w:hAnsi="HGP創英角ﾎﾟｯﾌﾟ体"/>
          <w:b/>
          <w:bCs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実証実験ご参加の流れ</w:t>
      </w:r>
    </w:p>
    <w:p w14:paraId="72015E69" w14:textId="00E299A9" w:rsidR="002C0DA6" w:rsidRDefault="002C0DA6" w:rsidP="002C0DA6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１．参加申込書の送信</w:t>
      </w:r>
    </w:p>
    <w:p w14:paraId="102D9FFF" w14:textId="57F36E73" w:rsidR="002C0DA6" w:rsidRDefault="002C0DA6" w:rsidP="002C0DA6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>「参加申込書」にご記入の上、（一財）日本ヘルスケア協会宛て、FAXまたはE-mail</w:t>
      </w:r>
    </w:p>
    <w:p w14:paraId="2243A3D9" w14:textId="77777777" w:rsidR="00A1509D" w:rsidRDefault="002C0DA6" w:rsidP="002C0DA6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にてお送りください。</w:t>
      </w:r>
      <w:r w:rsidR="00A1509D">
        <w:rPr>
          <w:rFonts w:ascii="ＭＳ ゴシック" w:eastAsia="ＭＳ ゴシック" w:hAnsi="ＭＳ ゴシック" w:hint="eastAsia"/>
          <w:b/>
          <w:bCs/>
          <w:sz w:val="22"/>
        </w:rPr>
        <w:t>なお、参加申込書には、参加予定の店舗名、</w:t>
      </w:r>
      <w:r w:rsidR="00A1509D" w:rsidRPr="00C539B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事前勉強会</w:t>
      </w:r>
      <w:r w:rsidR="00A1509D">
        <w:rPr>
          <w:rFonts w:ascii="ＭＳ ゴシック" w:eastAsia="ＭＳ ゴシック" w:hAnsi="ＭＳ ゴシック" w:hint="eastAsia"/>
          <w:b/>
          <w:bCs/>
          <w:sz w:val="22"/>
        </w:rPr>
        <w:t>開催の</w:t>
      </w:r>
    </w:p>
    <w:p w14:paraId="0C53A5C3" w14:textId="77777777" w:rsidR="00C539B5" w:rsidRDefault="00A1509D" w:rsidP="00A1509D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希望日時、開催方法（ＷＥＢかリアル開催か、リアルの場合は勉強会開催会場の</w:t>
      </w:r>
      <w:r w:rsidR="00C539B5">
        <w:rPr>
          <w:rFonts w:ascii="ＭＳ ゴシック" w:eastAsia="ＭＳ ゴシック" w:hAnsi="ＭＳ ゴシック" w:hint="eastAsia"/>
          <w:b/>
          <w:bCs/>
          <w:sz w:val="22"/>
        </w:rPr>
        <w:t>ご</w:t>
      </w:r>
      <w:r>
        <w:rPr>
          <w:rFonts w:ascii="ＭＳ ゴシック" w:eastAsia="ＭＳ ゴシック" w:hAnsi="ＭＳ ゴシック" w:hint="eastAsia"/>
          <w:b/>
          <w:bCs/>
          <w:sz w:val="22"/>
        </w:rPr>
        <w:t>希</w:t>
      </w:r>
    </w:p>
    <w:p w14:paraId="1A40A66C" w14:textId="501364CC" w:rsidR="00A1509D" w:rsidRDefault="00A1509D" w:rsidP="00C539B5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望</w:t>
      </w:r>
      <w:r w:rsidR="00C539B5">
        <w:rPr>
          <w:rFonts w:ascii="ＭＳ ゴシック" w:eastAsia="ＭＳ ゴシック" w:hAnsi="ＭＳ ゴシック" w:hint="eastAsia"/>
          <w:b/>
          <w:bCs/>
          <w:sz w:val="22"/>
        </w:rPr>
        <w:t>等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）、実証実験日のおおまかな希望時期等もお知らせください。　</w:t>
      </w:r>
    </w:p>
    <w:p w14:paraId="7F3B9ABA" w14:textId="77777777" w:rsidR="002C0DA6" w:rsidRPr="002C0DA6" w:rsidRDefault="002C0DA6" w:rsidP="002C0DA6">
      <w:pPr>
        <w:rPr>
          <w:rFonts w:ascii="ＭＳ ゴシック" w:eastAsia="ＭＳ ゴシック" w:hAnsi="ＭＳ ゴシック"/>
          <w:b/>
          <w:bCs/>
          <w:sz w:val="22"/>
        </w:rPr>
      </w:pPr>
    </w:p>
    <w:p w14:paraId="249E97E2" w14:textId="19C35B6B" w:rsidR="002C0DA6" w:rsidRDefault="002C0DA6" w:rsidP="002C0DA6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２．申込書</w:t>
      </w:r>
      <w:r w:rsidR="00A1509D">
        <w:rPr>
          <w:rFonts w:ascii="HGP創英角ﾎﾟｯﾌﾟ体" w:eastAsia="HGP創英角ﾎﾟｯﾌﾟ体" w:hAnsi="HGP創英角ﾎﾟｯﾌﾟ体" w:hint="eastAsia"/>
          <w:sz w:val="24"/>
          <w:szCs w:val="24"/>
        </w:rPr>
        <w:t>受領書の送信</w:t>
      </w:r>
    </w:p>
    <w:p w14:paraId="426F9F05" w14:textId="2946AD92" w:rsidR="00A1509D" w:rsidRDefault="002C0DA6" w:rsidP="00A150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1509D">
        <w:rPr>
          <w:rFonts w:ascii="ＭＳ ゴシック" w:eastAsia="ＭＳ ゴシック" w:hAnsi="ＭＳ ゴシック" w:hint="eastAsia"/>
          <w:b/>
          <w:bCs/>
          <w:sz w:val="22"/>
        </w:rPr>
        <w:t>（一財）日本ヘルスケア協会より、参加申込書受領書をお送りします。</w:t>
      </w:r>
    </w:p>
    <w:p w14:paraId="4DD4243D" w14:textId="77777777" w:rsidR="00E540FB" w:rsidRDefault="00A1509D" w:rsidP="00A150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E540FB">
        <w:rPr>
          <w:rFonts w:ascii="ＭＳ ゴシック" w:eastAsia="ＭＳ ゴシック" w:hAnsi="ＭＳ ゴシック" w:hint="eastAsia"/>
          <w:b/>
          <w:bCs/>
          <w:sz w:val="22"/>
        </w:rPr>
        <w:t>受領書の中には、お送り頂いた参加申込書に基づいて、事前勉強会開催日時、開催方</w:t>
      </w:r>
    </w:p>
    <w:p w14:paraId="177D72D6" w14:textId="2A739AC3" w:rsidR="00A1509D" w:rsidRDefault="00E540FB" w:rsidP="00E540FB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法のご提案をさせて頂きます。</w:t>
      </w:r>
    </w:p>
    <w:p w14:paraId="4F346C8A" w14:textId="69D9D2E7" w:rsidR="00A1509D" w:rsidRDefault="00A1509D" w:rsidP="00A1509D">
      <w:pPr>
        <w:rPr>
          <w:rFonts w:ascii="ＭＳ ゴシック" w:eastAsia="ＭＳ ゴシック" w:hAnsi="ＭＳ ゴシック"/>
          <w:b/>
          <w:bCs/>
          <w:sz w:val="22"/>
        </w:rPr>
      </w:pPr>
    </w:p>
    <w:p w14:paraId="2435273E" w14:textId="5B910ED3" w:rsidR="00A1509D" w:rsidRDefault="00A1509D" w:rsidP="00A1509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３．事前勉強会</w:t>
      </w:r>
      <w:r w:rsidR="00E540FB">
        <w:rPr>
          <w:rFonts w:ascii="HGP創英角ﾎﾟｯﾌﾟ体" w:eastAsia="HGP創英角ﾎﾟｯﾌﾟ体" w:hAnsi="HGP創英角ﾎﾟｯﾌﾟ体" w:hint="eastAsia"/>
          <w:sz w:val="24"/>
          <w:szCs w:val="24"/>
        </w:rPr>
        <w:t>資料のご送付</w:t>
      </w:r>
    </w:p>
    <w:p w14:paraId="262F45A0" w14:textId="4BEA8950" w:rsidR="00A1509D" w:rsidRDefault="00A1509D" w:rsidP="00A150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540FB">
        <w:rPr>
          <w:rFonts w:ascii="ＭＳ ゴシック" w:eastAsia="ＭＳ ゴシック" w:hAnsi="ＭＳ ゴシック" w:hint="eastAsia"/>
          <w:b/>
          <w:bCs/>
          <w:sz w:val="22"/>
        </w:rPr>
        <w:t>参加申込書をお送り頂きますと、</w:t>
      </w:r>
      <w:r w:rsidR="00E25381">
        <w:rPr>
          <w:rFonts w:ascii="ＭＳ ゴシック" w:eastAsia="ＭＳ ゴシック" w:hAnsi="ＭＳ ゴシック" w:hint="eastAsia"/>
          <w:b/>
          <w:bCs/>
          <w:sz w:val="22"/>
        </w:rPr>
        <w:t>野菜・果物の品目別の具体的なＰＯＰ表示例を</w:t>
      </w:r>
    </w:p>
    <w:p w14:paraId="7FA29E72" w14:textId="61DD0CCD" w:rsidR="00E25381" w:rsidRDefault="00E25381" w:rsidP="00A150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示した</w:t>
      </w:r>
      <w:r w:rsidRPr="00C539B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「ＰＯＰ表示マニュアル」</w:t>
      </w:r>
      <w:r>
        <w:rPr>
          <w:rFonts w:ascii="ＭＳ ゴシック" w:eastAsia="ＭＳ ゴシック" w:hAnsi="ＭＳ ゴシック" w:hint="eastAsia"/>
          <w:b/>
          <w:bCs/>
          <w:sz w:val="22"/>
        </w:rPr>
        <w:t>（４０頁）ならびに実験実施の背景や関係規定に</w:t>
      </w:r>
    </w:p>
    <w:p w14:paraId="25B2C410" w14:textId="77777777" w:rsidR="00E25381" w:rsidRDefault="00E25381" w:rsidP="00A1509D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違反しない事の考え方、問題になった場合の対応等を示した</w:t>
      </w:r>
      <w:r w:rsidRPr="00C539B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「ＰＯＰ表示運用ガイド</w:t>
      </w:r>
    </w:p>
    <w:p w14:paraId="7840F9C6" w14:textId="5C5D70B0" w:rsidR="00E25381" w:rsidRDefault="00E25381" w:rsidP="00E2538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C539B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ブック」</w:t>
      </w:r>
      <w:r>
        <w:rPr>
          <w:rFonts w:ascii="ＭＳ ゴシック" w:eastAsia="ＭＳ ゴシック" w:hAnsi="ＭＳ ゴシック" w:hint="eastAsia"/>
          <w:b/>
          <w:bCs/>
          <w:sz w:val="22"/>
        </w:rPr>
        <w:t>（６７頁）および表示の参考としての</w:t>
      </w:r>
      <w:r w:rsidRPr="00C539B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「エビデンス資料」（</w:t>
      </w:r>
      <w:r>
        <w:rPr>
          <w:rFonts w:ascii="ＭＳ ゴシック" w:eastAsia="ＭＳ ゴシック" w:hAnsi="ＭＳ ゴシック" w:hint="eastAsia"/>
          <w:b/>
          <w:bCs/>
          <w:sz w:val="22"/>
        </w:rPr>
        <w:t>１２８頁）の３点</w:t>
      </w:r>
    </w:p>
    <w:p w14:paraId="07B8F22C" w14:textId="01CCF0EA" w:rsidR="00E25381" w:rsidRDefault="00E25381" w:rsidP="00E2538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の資料（合計２３５頁）を</w:t>
      </w:r>
      <w:r w:rsidR="00C539B5">
        <w:rPr>
          <w:rFonts w:ascii="ＭＳ ゴシック" w:eastAsia="ＭＳ ゴシック" w:hAnsi="ＭＳ ゴシック" w:hint="eastAsia"/>
          <w:b/>
          <w:bCs/>
          <w:sz w:val="22"/>
        </w:rPr>
        <w:t>、一括して</w:t>
      </w:r>
      <w:r>
        <w:rPr>
          <w:rFonts w:ascii="ＭＳ ゴシック" w:eastAsia="ＭＳ ゴシック" w:hAnsi="ＭＳ ゴシック" w:hint="eastAsia"/>
          <w:b/>
          <w:bCs/>
          <w:sz w:val="22"/>
        </w:rPr>
        <w:t>申込書の「ご担当者」宛てご送付します。</w:t>
      </w:r>
    </w:p>
    <w:p w14:paraId="22F2E027" w14:textId="5A8DEB58" w:rsidR="00E25381" w:rsidRDefault="00E25381" w:rsidP="00E25381">
      <w:pPr>
        <w:rPr>
          <w:rFonts w:ascii="ＭＳ ゴシック" w:eastAsia="ＭＳ ゴシック" w:hAnsi="ＭＳ ゴシック"/>
          <w:b/>
          <w:bCs/>
          <w:sz w:val="22"/>
        </w:rPr>
      </w:pPr>
    </w:p>
    <w:p w14:paraId="4F8B1ABE" w14:textId="47F75CEE" w:rsidR="00E25381" w:rsidRDefault="00E25381" w:rsidP="00E2538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４．実証実験参加費用のお振込</w:t>
      </w:r>
    </w:p>
    <w:p w14:paraId="05DEF8F4" w14:textId="77777777" w:rsidR="00194CE8" w:rsidRDefault="00E25381" w:rsidP="00E25381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事前勉強会資料がお手元に届きましたら、</w:t>
      </w:r>
      <w:r w:rsidRPr="00103AC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実証実験参加費用55,000円</w:t>
      </w:r>
      <w:r w:rsidR="00194CE8" w:rsidRPr="00103AC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（税込み）</w:t>
      </w:r>
      <w:r w:rsidR="00194CE8">
        <w:rPr>
          <w:rFonts w:ascii="ＭＳ ゴシック" w:eastAsia="ＭＳ ゴシック" w:hAnsi="ＭＳ ゴシック" w:hint="eastAsia"/>
          <w:b/>
          <w:bCs/>
          <w:sz w:val="22"/>
        </w:rPr>
        <w:t>を</w:t>
      </w:r>
    </w:p>
    <w:p w14:paraId="517EF86F" w14:textId="77777777" w:rsidR="00194CE8" w:rsidRDefault="00194CE8" w:rsidP="00194CE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お振込みください。この費用は事前勉強会の資料代、事前勉強会の受講料、実証実験</w:t>
      </w:r>
    </w:p>
    <w:p w14:paraId="69C9B8CD" w14:textId="2B1F0DEE" w:rsidR="00194CE8" w:rsidRDefault="00194CE8" w:rsidP="00194CE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に参加される場合の店舗指導料、出張旅費等の費用を含みます。なお、事前勉強会に</w:t>
      </w:r>
    </w:p>
    <w:p w14:paraId="6C7B1527" w14:textId="2E42F203" w:rsidR="00194CE8" w:rsidRDefault="00194CE8" w:rsidP="00194CE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ついて、貸会議室等での開催をご希望の場合、会場借料は個々にご負担ください。</w:t>
      </w:r>
    </w:p>
    <w:p w14:paraId="594B2EFD" w14:textId="674A1200" w:rsidR="00C539B5" w:rsidRDefault="00C539B5" w:rsidP="00C539B5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また、実証実験に使用するＰＯＰ表示を制作委託される場合も費用は個々にご負担ください。</w:t>
      </w:r>
    </w:p>
    <w:p w14:paraId="10D49895" w14:textId="77777777" w:rsidR="00194CE8" w:rsidRDefault="00194CE8" w:rsidP="00194CE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お振込みは、申込書受領書記載の銀行口座にお願いします。（振込手数料は個々に</w:t>
      </w:r>
    </w:p>
    <w:p w14:paraId="7771DBA8" w14:textId="4DB0C078" w:rsidR="00194CE8" w:rsidRDefault="00194CE8" w:rsidP="00194CE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ご負担ください）</w:t>
      </w:r>
    </w:p>
    <w:p w14:paraId="1892BE8E" w14:textId="59A5C02C" w:rsidR="00A1509D" w:rsidRPr="00A1509D" w:rsidRDefault="00A1509D" w:rsidP="00A1509D">
      <w:pPr>
        <w:rPr>
          <w:rFonts w:ascii="ＭＳ ゴシック" w:eastAsia="ＭＳ ゴシック" w:hAnsi="ＭＳ ゴシック"/>
          <w:b/>
          <w:bCs/>
          <w:sz w:val="22"/>
        </w:rPr>
      </w:pPr>
    </w:p>
    <w:p w14:paraId="36B9BFD8" w14:textId="180D9A26" w:rsidR="00194CE8" w:rsidRDefault="00194CE8" w:rsidP="00194CE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Hlk63958375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５．</w:t>
      </w:r>
      <w:r w:rsidR="00147FF2">
        <w:rPr>
          <w:rFonts w:ascii="HGP創英角ﾎﾟｯﾌﾟ体" w:eastAsia="HGP創英角ﾎﾟｯﾌﾟ体" w:hAnsi="HGP創英角ﾎﾟｯﾌﾟ体" w:hint="eastAsia"/>
          <w:sz w:val="24"/>
          <w:szCs w:val="24"/>
        </w:rPr>
        <w:t>実証実験参加同意書のご提出</w:t>
      </w:r>
    </w:p>
    <w:p w14:paraId="17B34F28" w14:textId="2CD4BB3F" w:rsidR="002C0DA6" w:rsidRDefault="00194CE8" w:rsidP="00194CE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147FF2">
        <w:rPr>
          <w:rFonts w:ascii="ＭＳ ゴシック" w:eastAsia="ＭＳ ゴシック" w:hAnsi="ＭＳ ゴシック" w:hint="eastAsia"/>
          <w:b/>
          <w:bCs/>
          <w:sz w:val="22"/>
        </w:rPr>
        <w:t>内閣</w:t>
      </w:r>
      <w:bookmarkEnd w:id="0"/>
      <w:r w:rsidR="00147FF2">
        <w:rPr>
          <w:rFonts w:ascii="ＭＳ ゴシック" w:eastAsia="ＭＳ ゴシック" w:hAnsi="ＭＳ ゴシック" w:hint="eastAsia"/>
          <w:b/>
          <w:bCs/>
          <w:sz w:val="22"/>
        </w:rPr>
        <w:t>官房のサンドボックス制度では、実証実験に参加される皆様が、事前の勉強会</w:t>
      </w:r>
    </w:p>
    <w:p w14:paraId="782030BB" w14:textId="11A2D726" w:rsidR="00147FF2" w:rsidRDefault="00147FF2" w:rsidP="00194CE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に参加され、実験の趣旨に同意されたことを明確にするための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「同意書」</w:t>
      </w:r>
      <w:r>
        <w:rPr>
          <w:rFonts w:ascii="ＭＳ ゴシック" w:eastAsia="ＭＳ ゴシック" w:hAnsi="ＭＳ ゴシック" w:hint="eastAsia"/>
          <w:b/>
          <w:bCs/>
          <w:sz w:val="22"/>
        </w:rPr>
        <w:t>を、ご参加</w:t>
      </w:r>
    </w:p>
    <w:p w14:paraId="2F247CAF" w14:textId="4A449052" w:rsidR="00147FF2" w:rsidRDefault="00147FF2" w:rsidP="00194CE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の皆様から頂き、これをまとめて内閣官房宛て提出することが定められています。</w:t>
      </w:r>
    </w:p>
    <w:p w14:paraId="436178E0" w14:textId="714FB8BA" w:rsidR="00147FF2" w:rsidRDefault="00147FF2" w:rsidP="00194CE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 xml:space="preserve">　事前勉強会終了の時点で、それぞれご検討の上、後日、事務局宛てご提出ください。</w:t>
      </w:r>
    </w:p>
    <w:p w14:paraId="1A6EBBE5" w14:textId="252B11A4" w:rsidR="00C90CEA" w:rsidRDefault="00C90CEA" w:rsidP="00194CE8">
      <w:pPr>
        <w:rPr>
          <w:rFonts w:ascii="ＭＳ ゴシック" w:eastAsia="ＭＳ ゴシック" w:hAnsi="ＭＳ ゴシック"/>
          <w:b/>
          <w:bCs/>
          <w:sz w:val="22"/>
        </w:rPr>
      </w:pPr>
    </w:p>
    <w:p w14:paraId="14126CE3" w14:textId="5C3CD391" w:rsidR="00C90CEA" w:rsidRDefault="00C90CEA" w:rsidP="00C90CE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６．マニュアル使用許可証の送付</w:t>
      </w:r>
    </w:p>
    <w:p w14:paraId="70B5F100" w14:textId="77777777" w:rsidR="00C90CEA" w:rsidRDefault="00C90CEA" w:rsidP="00C90CEA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事前勉強会を終了され、実証実験への参加を決定されますと、事務局から</w:t>
      </w:r>
      <w:r w:rsidRPr="00C90CE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「マニュア</w:t>
      </w:r>
    </w:p>
    <w:p w14:paraId="00508511" w14:textId="6BDAD739" w:rsidR="00C90CEA" w:rsidRPr="00C90CEA" w:rsidRDefault="00C90CEA" w:rsidP="00C90CEA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C90CE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ル使用許可証」</w:t>
      </w:r>
      <w:r>
        <w:rPr>
          <w:rFonts w:ascii="ＭＳ ゴシック" w:eastAsia="ＭＳ ゴシック" w:hAnsi="ＭＳ ゴシック" w:hint="eastAsia"/>
          <w:b/>
          <w:bCs/>
          <w:sz w:val="22"/>
        </w:rPr>
        <w:t>をご送付します。</w:t>
      </w:r>
    </w:p>
    <w:p w14:paraId="76BD298A" w14:textId="1CFA93EF" w:rsidR="002C0DA6" w:rsidRDefault="002C0DA6" w:rsidP="002C0DA6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</w:p>
    <w:p w14:paraId="17EE1CDF" w14:textId="5C0847E7" w:rsidR="00147FF2" w:rsidRDefault="00C90CEA" w:rsidP="00147FF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1" w:name="_Hlk63959318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７</w:t>
      </w:r>
      <w:r w:rsidR="00147FF2">
        <w:rPr>
          <w:rFonts w:ascii="HGP創英角ﾎﾟｯﾌﾟ体" w:eastAsia="HGP創英角ﾎﾟｯﾌﾟ体" w:hAnsi="HGP創英角ﾎﾟｯﾌﾟ体" w:hint="eastAsia"/>
          <w:sz w:val="24"/>
          <w:szCs w:val="24"/>
        </w:rPr>
        <w:t>．実証実験の実施</w:t>
      </w:r>
    </w:p>
    <w:p w14:paraId="5409FFFB" w14:textId="67182E7B" w:rsidR="002C0DA6" w:rsidRDefault="00147FF2" w:rsidP="00147FF2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以上で、</w:t>
      </w:r>
      <w:bookmarkEnd w:id="1"/>
      <w:r>
        <w:rPr>
          <w:rFonts w:ascii="ＭＳ ゴシック" w:eastAsia="ＭＳ ゴシック" w:hAnsi="ＭＳ ゴシック" w:hint="eastAsia"/>
          <w:b/>
          <w:bCs/>
          <w:sz w:val="22"/>
        </w:rPr>
        <w:t>事前の手続きはすべて終了し、日程を調整の上、実証実験本番に入ります</w:t>
      </w:r>
      <w:r w:rsidR="00983F77">
        <w:rPr>
          <w:rFonts w:ascii="ＭＳ ゴシック" w:eastAsia="ＭＳ ゴシック" w:hAnsi="ＭＳ ゴシック" w:hint="eastAsia"/>
          <w:b/>
          <w:bCs/>
          <w:sz w:val="22"/>
        </w:rPr>
        <w:t>が、</w:t>
      </w:r>
    </w:p>
    <w:p w14:paraId="1C6B16F5" w14:textId="77777777" w:rsidR="00983F77" w:rsidRDefault="00983F77" w:rsidP="00147FF2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事務局では、実証実験に当たって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地元保健所の担当部署</w:t>
      </w:r>
      <w:r>
        <w:rPr>
          <w:rFonts w:ascii="ＭＳ ゴシック" w:eastAsia="ＭＳ ゴシック" w:hAnsi="ＭＳ ゴシック" w:hint="eastAsia"/>
          <w:b/>
          <w:bCs/>
          <w:sz w:val="22"/>
        </w:rPr>
        <w:t>に、内閣府・農水省・消費者</w:t>
      </w:r>
    </w:p>
    <w:p w14:paraId="25BC21E4" w14:textId="53A965E4" w:rsidR="00983F77" w:rsidRDefault="00983F77" w:rsidP="00147FF2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庁の認定証を示し、実験の実施を申し入れます。</w:t>
      </w:r>
    </w:p>
    <w:p w14:paraId="37420611" w14:textId="77777777" w:rsidR="00983F77" w:rsidRDefault="00147FF2" w:rsidP="00147FF2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　当日は、</w:t>
      </w:r>
      <w:r w:rsidR="00983F77">
        <w:rPr>
          <w:rFonts w:ascii="ＭＳ ゴシック" w:eastAsia="ＭＳ ゴシック" w:hAnsi="ＭＳ ゴシック"/>
          <w:b/>
          <w:bCs/>
          <w:sz w:val="22"/>
        </w:rPr>
        <w:t>事務局から担当者が臨店し、</w:t>
      </w:r>
      <w:r w:rsidR="00983F77">
        <w:rPr>
          <w:rFonts w:ascii="ＭＳ ゴシック" w:eastAsia="ＭＳ ゴシック" w:hAnsi="ＭＳ ゴシック" w:hint="eastAsia"/>
          <w:b/>
          <w:bCs/>
          <w:sz w:val="22"/>
        </w:rPr>
        <w:t>予め準備していただいた</w:t>
      </w:r>
      <w:r>
        <w:rPr>
          <w:rFonts w:ascii="ＭＳ ゴシック" w:eastAsia="ＭＳ ゴシック" w:hAnsi="ＭＳ ゴシック"/>
          <w:b/>
          <w:bCs/>
          <w:sz w:val="22"/>
        </w:rPr>
        <w:t>ＰＯＰ</w:t>
      </w:r>
      <w:r w:rsidR="00983F77">
        <w:rPr>
          <w:rFonts w:ascii="ＭＳ ゴシック" w:eastAsia="ＭＳ ゴシック" w:hAnsi="ＭＳ ゴシック"/>
          <w:b/>
          <w:bCs/>
          <w:sz w:val="22"/>
        </w:rPr>
        <w:t>を当該売場に</w:t>
      </w:r>
    </w:p>
    <w:p w14:paraId="522B0C8A" w14:textId="30E2E4CC" w:rsidR="00147FF2" w:rsidRDefault="00983F77" w:rsidP="00983F7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t>表示</w:t>
      </w:r>
      <w:r>
        <w:rPr>
          <w:rFonts w:ascii="ＭＳ ゴシック" w:eastAsia="ＭＳ ゴシック" w:hAnsi="ＭＳ ゴシック" w:hint="eastAsia"/>
          <w:b/>
          <w:bCs/>
          <w:sz w:val="22"/>
        </w:rPr>
        <w:t>。</w:t>
      </w:r>
      <w:r>
        <w:rPr>
          <w:rFonts w:ascii="ＭＳ ゴシック" w:eastAsia="ＭＳ ゴシック" w:hAnsi="ＭＳ ゴシック"/>
          <w:b/>
          <w:bCs/>
          <w:sz w:val="22"/>
        </w:rPr>
        <w:t>合わせて</w:t>
      </w:r>
      <w:r>
        <w:rPr>
          <w:rFonts w:ascii="ＭＳ ゴシック" w:eastAsia="ＭＳ ゴシック" w:hAnsi="ＭＳ ゴシック" w:hint="eastAsia"/>
          <w:b/>
          <w:bCs/>
          <w:sz w:val="22"/>
        </w:rPr>
        <w:t>ご来店客の皆様のご協力をいただいて、ＰＯＰ表示の分かりやすさ、</w:t>
      </w:r>
    </w:p>
    <w:p w14:paraId="67B3281F" w14:textId="45E59D5E" w:rsidR="00983F77" w:rsidRDefault="00983F77" w:rsidP="00983F7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新たなＰＯＰ表示を行って良かったか、さらにどのような表示の追加を望むか等に</w:t>
      </w:r>
    </w:p>
    <w:p w14:paraId="14D303DB" w14:textId="2C0765C0" w:rsidR="00983F77" w:rsidRDefault="00983F77" w:rsidP="00983F77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関して、</w:t>
      </w:r>
      <w:r w:rsidR="00DF577D"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アンケート等</w:t>
      </w:r>
      <w:r w:rsidR="00DF577D">
        <w:rPr>
          <w:rFonts w:ascii="ＭＳ ゴシック" w:eastAsia="ＭＳ ゴシック" w:hAnsi="ＭＳ ゴシック" w:hint="eastAsia"/>
          <w:b/>
          <w:bCs/>
          <w:sz w:val="22"/>
        </w:rPr>
        <w:t>の形で</w:t>
      </w:r>
      <w:r>
        <w:rPr>
          <w:rFonts w:ascii="ＭＳ ゴシック" w:eastAsia="ＭＳ ゴシック" w:hAnsi="ＭＳ ゴシック" w:hint="eastAsia"/>
          <w:b/>
          <w:bCs/>
          <w:sz w:val="22"/>
        </w:rPr>
        <w:t>お客様の声をお聞きします。</w:t>
      </w:r>
    </w:p>
    <w:p w14:paraId="122D3E3C" w14:textId="1AE4AACC" w:rsidR="00983F77" w:rsidRDefault="00983F77" w:rsidP="00DF577D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お客様や保健所から万一、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苦情等があった際</w:t>
      </w:r>
      <w:r>
        <w:rPr>
          <w:rFonts w:ascii="ＭＳ ゴシック" w:eastAsia="ＭＳ ゴシック" w:hAnsi="ＭＳ ゴシック" w:hint="eastAsia"/>
          <w:b/>
          <w:bCs/>
          <w:sz w:val="22"/>
        </w:rPr>
        <w:t>には、</w:t>
      </w:r>
      <w:r w:rsidR="00DF577D">
        <w:rPr>
          <w:rFonts w:ascii="ＭＳ ゴシック" w:eastAsia="ＭＳ ゴシック" w:hAnsi="ＭＳ ゴシック" w:hint="eastAsia"/>
          <w:b/>
          <w:bCs/>
          <w:sz w:val="22"/>
        </w:rPr>
        <w:t>事務局で一律にご対応し、さらに</w:t>
      </w:r>
      <w:r w:rsidR="000806DB">
        <w:rPr>
          <w:rFonts w:ascii="ＭＳ ゴシック" w:eastAsia="ＭＳ ゴシック" w:hAnsi="ＭＳ ゴシック" w:hint="eastAsia"/>
          <w:b/>
          <w:bCs/>
          <w:sz w:val="22"/>
        </w:rPr>
        <w:t>記録にとどめ</w:t>
      </w:r>
      <w:r w:rsidR="00DF577D">
        <w:rPr>
          <w:rFonts w:ascii="ＭＳ ゴシック" w:eastAsia="ＭＳ ゴシック" w:hAnsi="ＭＳ ゴシック" w:hint="eastAsia"/>
          <w:b/>
          <w:bCs/>
          <w:sz w:val="22"/>
        </w:rPr>
        <w:t>て</w:t>
      </w:r>
      <w:r w:rsidR="000806DB">
        <w:rPr>
          <w:rFonts w:ascii="ＭＳ ゴシック" w:eastAsia="ＭＳ ゴシック" w:hAnsi="ＭＳ ゴシック" w:hint="eastAsia"/>
          <w:b/>
          <w:bCs/>
          <w:sz w:val="22"/>
        </w:rPr>
        <w:t>、関係省庁ならびに第三者委員会に報告します。</w:t>
      </w:r>
    </w:p>
    <w:p w14:paraId="78BF3805" w14:textId="5AD5140C" w:rsidR="000806DB" w:rsidRDefault="000806DB" w:rsidP="000806DB">
      <w:pPr>
        <w:rPr>
          <w:rFonts w:ascii="ＭＳ ゴシック" w:eastAsia="ＭＳ ゴシック" w:hAnsi="ＭＳ ゴシック"/>
          <w:b/>
          <w:bCs/>
          <w:sz w:val="22"/>
        </w:rPr>
      </w:pPr>
    </w:p>
    <w:p w14:paraId="4B3F6433" w14:textId="63A5C87A" w:rsidR="000806DB" w:rsidRDefault="00C90CEA" w:rsidP="000806D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2" w:name="_Hlk63959499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８</w:t>
      </w:r>
      <w:r w:rsidR="000806DB">
        <w:rPr>
          <w:rFonts w:ascii="HGP創英角ﾎﾟｯﾌﾟ体" w:eastAsia="HGP創英角ﾎﾟｯﾌﾟ体" w:hAnsi="HGP創英角ﾎﾟｯﾌﾟ体" w:hint="eastAsia"/>
          <w:sz w:val="24"/>
          <w:szCs w:val="24"/>
        </w:rPr>
        <w:t>．実証実験結果のとりまとめ</w:t>
      </w:r>
    </w:p>
    <w:p w14:paraId="3B6EF07E" w14:textId="5179130C" w:rsidR="000806DB" w:rsidRDefault="000806DB" w:rsidP="000806DB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実証</w:t>
      </w:r>
      <w:bookmarkEnd w:id="2"/>
      <w:r>
        <w:rPr>
          <w:rFonts w:ascii="ＭＳ ゴシック" w:eastAsia="ＭＳ ゴシック" w:hAnsi="ＭＳ ゴシック" w:hint="eastAsia"/>
          <w:b/>
          <w:bCs/>
          <w:sz w:val="22"/>
        </w:rPr>
        <w:t>実験が終了したら、事務局は速やかに結果をとりまとめ、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企業・店舗の皆様に</w:t>
      </w:r>
    </w:p>
    <w:p w14:paraId="39836449" w14:textId="277488EC" w:rsidR="000806DB" w:rsidRDefault="000806DB" w:rsidP="000806DB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報告</w:t>
      </w:r>
      <w:r>
        <w:rPr>
          <w:rFonts w:ascii="ＭＳ ゴシック" w:eastAsia="ＭＳ ゴシック" w:hAnsi="ＭＳ ゴシック" w:hint="eastAsia"/>
          <w:b/>
          <w:bCs/>
          <w:sz w:val="22"/>
        </w:rPr>
        <w:t>するとともに、関係省庁ならびに第三者委員会に報告します。</w:t>
      </w:r>
    </w:p>
    <w:p w14:paraId="3A544D63" w14:textId="4F29A1FC" w:rsidR="000806DB" w:rsidRDefault="000806DB" w:rsidP="000806DB">
      <w:pPr>
        <w:rPr>
          <w:rFonts w:ascii="ＭＳ ゴシック" w:eastAsia="ＭＳ ゴシック" w:hAnsi="ＭＳ ゴシック"/>
          <w:b/>
          <w:bCs/>
          <w:sz w:val="22"/>
        </w:rPr>
      </w:pPr>
    </w:p>
    <w:p w14:paraId="5AB19661" w14:textId="70991D89" w:rsidR="000806DB" w:rsidRDefault="00C90CEA" w:rsidP="000806D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９</w:t>
      </w:r>
      <w:r w:rsidR="000806DB">
        <w:rPr>
          <w:rFonts w:ascii="HGP創英角ﾎﾟｯﾌﾟ体" w:eastAsia="HGP創英角ﾎﾟｯﾌﾟ体" w:hAnsi="HGP創英角ﾎﾟｯﾌﾟ体" w:hint="eastAsia"/>
          <w:sz w:val="24"/>
          <w:szCs w:val="24"/>
        </w:rPr>
        <w:t>．すべての実証実験結果のとりまとめ</w:t>
      </w:r>
    </w:p>
    <w:p w14:paraId="2E76AE64" w14:textId="77777777" w:rsidR="000806DB" w:rsidRDefault="000806DB" w:rsidP="000806DB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すべての実証実験のプロセスは、2021年8月末日までに終了することになっていま</w:t>
      </w:r>
    </w:p>
    <w:p w14:paraId="091321D3" w14:textId="77777777" w:rsidR="000806DB" w:rsidRDefault="000806DB" w:rsidP="000806DB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す。事務局では、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「最終報告書」を3か月以内にとりまとめ</w:t>
      </w:r>
      <w:r>
        <w:rPr>
          <w:rFonts w:ascii="ＭＳ ゴシック" w:eastAsia="ＭＳ ゴシック" w:hAnsi="ＭＳ ゴシック" w:hint="eastAsia"/>
          <w:b/>
          <w:bCs/>
          <w:sz w:val="22"/>
        </w:rPr>
        <w:t>、内閣官房の中に設置さ</w:t>
      </w:r>
    </w:p>
    <w:p w14:paraId="31E66E7F" w14:textId="77777777" w:rsidR="00103ACA" w:rsidRDefault="000806DB" w:rsidP="000806DB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れた</w:t>
      </w:r>
      <w:r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「革新的事業活動評価委員会」</w:t>
      </w:r>
      <w:r w:rsidR="00103ACA" w:rsidRPr="00DF577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に報告</w:t>
      </w:r>
      <w:r w:rsidR="00103ACA">
        <w:rPr>
          <w:rFonts w:ascii="ＭＳ ゴシック" w:eastAsia="ＭＳ ゴシック" w:hAnsi="ＭＳ ゴシック" w:hint="eastAsia"/>
          <w:b/>
          <w:bCs/>
          <w:sz w:val="22"/>
        </w:rPr>
        <w:t>、同委員会での審議を経て、サンドボック</w:t>
      </w:r>
    </w:p>
    <w:p w14:paraId="0B382448" w14:textId="475DD4D0" w:rsidR="000806DB" w:rsidRPr="000806DB" w:rsidRDefault="00103ACA" w:rsidP="000806DB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ス実証の内容が全国展開される道が開けることになります。</w:t>
      </w:r>
    </w:p>
    <w:p w14:paraId="3A035DFA" w14:textId="00AB0C15" w:rsidR="000806DB" w:rsidRPr="000806DB" w:rsidRDefault="000806DB" w:rsidP="000806DB">
      <w:pPr>
        <w:rPr>
          <w:rFonts w:ascii="ＭＳ ゴシック" w:eastAsia="ＭＳ ゴシック" w:hAnsi="ＭＳ ゴシック"/>
          <w:b/>
          <w:bCs/>
          <w:sz w:val="22"/>
        </w:rPr>
      </w:pPr>
    </w:p>
    <w:p w14:paraId="56BBF1EB" w14:textId="033CB597" w:rsidR="00983F77" w:rsidRPr="002C0DA6" w:rsidRDefault="00983F77" w:rsidP="00147FF2">
      <w:pPr>
        <w:rPr>
          <w:rFonts w:ascii="HGS創英角ｺﾞｼｯｸUB" w:eastAsia="HGS創英角ｺﾞｼｯｸUB" w:hAnsi="HGS創英角ｺﾞｼｯｸUB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　</w:t>
      </w:r>
    </w:p>
    <w:sectPr w:rsidR="00983F77" w:rsidRPr="002C0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5A56" w14:textId="77777777" w:rsidR="000C2508" w:rsidRDefault="000C2508" w:rsidP="00E25381">
      <w:r>
        <w:separator/>
      </w:r>
    </w:p>
  </w:endnote>
  <w:endnote w:type="continuationSeparator" w:id="0">
    <w:p w14:paraId="6E6D4300" w14:textId="77777777" w:rsidR="000C2508" w:rsidRDefault="000C2508" w:rsidP="00E2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E161" w14:textId="77777777" w:rsidR="000C2508" w:rsidRDefault="000C2508" w:rsidP="00E25381">
      <w:r>
        <w:separator/>
      </w:r>
    </w:p>
  </w:footnote>
  <w:footnote w:type="continuationSeparator" w:id="0">
    <w:p w14:paraId="30DB0026" w14:textId="77777777" w:rsidR="000C2508" w:rsidRDefault="000C2508" w:rsidP="00E2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A6"/>
    <w:rsid w:val="000008DF"/>
    <w:rsid w:val="000012BA"/>
    <w:rsid w:val="00002359"/>
    <w:rsid w:val="0001364B"/>
    <w:rsid w:val="00013680"/>
    <w:rsid w:val="00013957"/>
    <w:rsid w:val="00013B1A"/>
    <w:rsid w:val="00016DE5"/>
    <w:rsid w:val="00021776"/>
    <w:rsid w:val="00023421"/>
    <w:rsid w:val="00023FB8"/>
    <w:rsid w:val="00031B17"/>
    <w:rsid w:val="00033133"/>
    <w:rsid w:val="00035477"/>
    <w:rsid w:val="0004146A"/>
    <w:rsid w:val="000416C9"/>
    <w:rsid w:val="00041E40"/>
    <w:rsid w:val="00045852"/>
    <w:rsid w:val="00065B47"/>
    <w:rsid w:val="00065C70"/>
    <w:rsid w:val="00066DC1"/>
    <w:rsid w:val="00070A05"/>
    <w:rsid w:val="00076A35"/>
    <w:rsid w:val="00077CC5"/>
    <w:rsid w:val="000806DB"/>
    <w:rsid w:val="0008501D"/>
    <w:rsid w:val="00085214"/>
    <w:rsid w:val="00085D0C"/>
    <w:rsid w:val="00090C95"/>
    <w:rsid w:val="00093274"/>
    <w:rsid w:val="000A466E"/>
    <w:rsid w:val="000B1B26"/>
    <w:rsid w:val="000B1E67"/>
    <w:rsid w:val="000B27C7"/>
    <w:rsid w:val="000B28D4"/>
    <w:rsid w:val="000B3374"/>
    <w:rsid w:val="000C2508"/>
    <w:rsid w:val="000C2D92"/>
    <w:rsid w:val="000C7698"/>
    <w:rsid w:val="000C7CF8"/>
    <w:rsid w:val="000D0403"/>
    <w:rsid w:val="000D4DC4"/>
    <w:rsid w:val="000D56FE"/>
    <w:rsid w:val="000E0AE9"/>
    <w:rsid w:val="000E2BEF"/>
    <w:rsid w:val="000E4317"/>
    <w:rsid w:val="000E5117"/>
    <w:rsid w:val="000E51C4"/>
    <w:rsid w:val="000F0ACB"/>
    <w:rsid w:val="000F2793"/>
    <w:rsid w:val="000F2B49"/>
    <w:rsid w:val="000F36EF"/>
    <w:rsid w:val="000F4ABB"/>
    <w:rsid w:val="000F581C"/>
    <w:rsid w:val="00103ACA"/>
    <w:rsid w:val="001133B2"/>
    <w:rsid w:val="0012683A"/>
    <w:rsid w:val="001311AC"/>
    <w:rsid w:val="0013453F"/>
    <w:rsid w:val="0013749A"/>
    <w:rsid w:val="00140D01"/>
    <w:rsid w:val="0014347F"/>
    <w:rsid w:val="001452C5"/>
    <w:rsid w:val="00147FF2"/>
    <w:rsid w:val="00150E27"/>
    <w:rsid w:val="00153C16"/>
    <w:rsid w:val="00156D6B"/>
    <w:rsid w:val="00162D4D"/>
    <w:rsid w:val="00165C7A"/>
    <w:rsid w:val="00175338"/>
    <w:rsid w:val="0017644B"/>
    <w:rsid w:val="00177FCA"/>
    <w:rsid w:val="00180743"/>
    <w:rsid w:val="00186E96"/>
    <w:rsid w:val="0019479C"/>
    <w:rsid w:val="00194C0F"/>
    <w:rsid w:val="00194CE8"/>
    <w:rsid w:val="00196EBC"/>
    <w:rsid w:val="00196EBE"/>
    <w:rsid w:val="001B302B"/>
    <w:rsid w:val="001B4300"/>
    <w:rsid w:val="001C092E"/>
    <w:rsid w:val="001C3B8C"/>
    <w:rsid w:val="001C486F"/>
    <w:rsid w:val="001C6319"/>
    <w:rsid w:val="001D10B3"/>
    <w:rsid w:val="001D3F10"/>
    <w:rsid w:val="001E37F0"/>
    <w:rsid w:val="001E51DB"/>
    <w:rsid w:val="001F11E2"/>
    <w:rsid w:val="001F2644"/>
    <w:rsid w:val="001F38F4"/>
    <w:rsid w:val="001F412F"/>
    <w:rsid w:val="00201918"/>
    <w:rsid w:val="00207A5A"/>
    <w:rsid w:val="0021641C"/>
    <w:rsid w:val="00224EF2"/>
    <w:rsid w:val="0023515C"/>
    <w:rsid w:val="002364B0"/>
    <w:rsid w:val="00236AF9"/>
    <w:rsid w:val="0024645B"/>
    <w:rsid w:val="00246CFB"/>
    <w:rsid w:val="00247AA7"/>
    <w:rsid w:val="00254BB4"/>
    <w:rsid w:val="00262DA4"/>
    <w:rsid w:val="0026376E"/>
    <w:rsid w:val="00270442"/>
    <w:rsid w:val="0027294B"/>
    <w:rsid w:val="0027327A"/>
    <w:rsid w:val="00275B4C"/>
    <w:rsid w:val="00276813"/>
    <w:rsid w:val="00281BB8"/>
    <w:rsid w:val="00281FAE"/>
    <w:rsid w:val="00283759"/>
    <w:rsid w:val="00284AE2"/>
    <w:rsid w:val="002867A1"/>
    <w:rsid w:val="002B1B89"/>
    <w:rsid w:val="002B3827"/>
    <w:rsid w:val="002B537F"/>
    <w:rsid w:val="002B65F8"/>
    <w:rsid w:val="002C0DA6"/>
    <w:rsid w:val="002C325E"/>
    <w:rsid w:val="002C3B80"/>
    <w:rsid w:val="002E6449"/>
    <w:rsid w:val="002F0544"/>
    <w:rsid w:val="002F09F1"/>
    <w:rsid w:val="002F76C3"/>
    <w:rsid w:val="00300098"/>
    <w:rsid w:val="003010DB"/>
    <w:rsid w:val="003014A8"/>
    <w:rsid w:val="00306ED3"/>
    <w:rsid w:val="003128E5"/>
    <w:rsid w:val="003171ED"/>
    <w:rsid w:val="003226F0"/>
    <w:rsid w:val="0033569F"/>
    <w:rsid w:val="00335C71"/>
    <w:rsid w:val="00335CA6"/>
    <w:rsid w:val="00366F1C"/>
    <w:rsid w:val="00372C01"/>
    <w:rsid w:val="00381C7B"/>
    <w:rsid w:val="0038324E"/>
    <w:rsid w:val="00383C2E"/>
    <w:rsid w:val="00387B74"/>
    <w:rsid w:val="00387D28"/>
    <w:rsid w:val="00390856"/>
    <w:rsid w:val="00395442"/>
    <w:rsid w:val="003A1AD0"/>
    <w:rsid w:val="003A5E03"/>
    <w:rsid w:val="003A701C"/>
    <w:rsid w:val="003B0B99"/>
    <w:rsid w:val="003B5422"/>
    <w:rsid w:val="003C429B"/>
    <w:rsid w:val="003D07D9"/>
    <w:rsid w:val="003D29D8"/>
    <w:rsid w:val="003D2C29"/>
    <w:rsid w:val="003D53C1"/>
    <w:rsid w:val="003D5468"/>
    <w:rsid w:val="003D5CBE"/>
    <w:rsid w:val="003D6955"/>
    <w:rsid w:val="003E164A"/>
    <w:rsid w:val="003E52AC"/>
    <w:rsid w:val="003F007D"/>
    <w:rsid w:val="0040403B"/>
    <w:rsid w:val="0043205A"/>
    <w:rsid w:val="0043406B"/>
    <w:rsid w:val="00436900"/>
    <w:rsid w:val="00437C98"/>
    <w:rsid w:val="00440217"/>
    <w:rsid w:val="00442BBF"/>
    <w:rsid w:val="00444284"/>
    <w:rsid w:val="00451E13"/>
    <w:rsid w:val="0046150A"/>
    <w:rsid w:val="00464DC5"/>
    <w:rsid w:val="00466534"/>
    <w:rsid w:val="004703BD"/>
    <w:rsid w:val="00471CD0"/>
    <w:rsid w:val="00482B4D"/>
    <w:rsid w:val="004852AE"/>
    <w:rsid w:val="004859D4"/>
    <w:rsid w:val="004862BA"/>
    <w:rsid w:val="00486DBC"/>
    <w:rsid w:val="00487512"/>
    <w:rsid w:val="00491BB9"/>
    <w:rsid w:val="00493874"/>
    <w:rsid w:val="0049532D"/>
    <w:rsid w:val="004A1446"/>
    <w:rsid w:val="004A4BCD"/>
    <w:rsid w:val="004C208F"/>
    <w:rsid w:val="004C2235"/>
    <w:rsid w:val="004C6524"/>
    <w:rsid w:val="004C7B01"/>
    <w:rsid w:val="004D01D0"/>
    <w:rsid w:val="004D5E43"/>
    <w:rsid w:val="004E195E"/>
    <w:rsid w:val="004E1E8F"/>
    <w:rsid w:val="004E2B20"/>
    <w:rsid w:val="004F56BF"/>
    <w:rsid w:val="004F596D"/>
    <w:rsid w:val="00500252"/>
    <w:rsid w:val="00514060"/>
    <w:rsid w:val="00514E39"/>
    <w:rsid w:val="00520B19"/>
    <w:rsid w:val="00523773"/>
    <w:rsid w:val="00524BF9"/>
    <w:rsid w:val="00526395"/>
    <w:rsid w:val="005365FB"/>
    <w:rsid w:val="00537878"/>
    <w:rsid w:val="00544FA4"/>
    <w:rsid w:val="00545A30"/>
    <w:rsid w:val="00547242"/>
    <w:rsid w:val="00547D85"/>
    <w:rsid w:val="00553674"/>
    <w:rsid w:val="00555D95"/>
    <w:rsid w:val="00561C0C"/>
    <w:rsid w:val="0056428A"/>
    <w:rsid w:val="00564E78"/>
    <w:rsid w:val="00566257"/>
    <w:rsid w:val="00566ED2"/>
    <w:rsid w:val="00570992"/>
    <w:rsid w:val="00570A01"/>
    <w:rsid w:val="005757BA"/>
    <w:rsid w:val="0058273C"/>
    <w:rsid w:val="00596405"/>
    <w:rsid w:val="005B0D65"/>
    <w:rsid w:val="005B2940"/>
    <w:rsid w:val="005B3B8A"/>
    <w:rsid w:val="005B5FD0"/>
    <w:rsid w:val="005B6021"/>
    <w:rsid w:val="005D1827"/>
    <w:rsid w:val="005D2441"/>
    <w:rsid w:val="005D5CD0"/>
    <w:rsid w:val="005E22CD"/>
    <w:rsid w:val="005F4D9F"/>
    <w:rsid w:val="005F708B"/>
    <w:rsid w:val="006115F9"/>
    <w:rsid w:val="00613C94"/>
    <w:rsid w:val="00616E0E"/>
    <w:rsid w:val="00651791"/>
    <w:rsid w:val="0065212C"/>
    <w:rsid w:val="00662150"/>
    <w:rsid w:val="00662FAF"/>
    <w:rsid w:val="00665A7A"/>
    <w:rsid w:val="006710F0"/>
    <w:rsid w:val="00671701"/>
    <w:rsid w:val="006749EF"/>
    <w:rsid w:val="00675067"/>
    <w:rsid w:val="00686073"/>
    <w:rsid w:val="00695994"/>
    <w:rsid w:val="00696256"/>
    <w:rsid w:val="00696342"/>
    <w:rsid w:val="006B6A06"/>
    <w:rsid w:val="006B7DC7"/>
    <w:rsid w:val="006C0DDE"/>
    <w:rsid w:val="006C3CFE"/>
    <w:rsid w:val="006C7F75"/>
    <w:rsid w:val="006D1879"/>
    <w:rsid w:val="006D7D34"/>
    <w:rsid w:val="006E00F2"/>
    <w:rsid w:val="006E1122"/>
    <w:rsid w:val="006E48A2"/>
    <w:rsid w:val="006E598D"/>
    <w:rsid w:val="006F043D"/>
    <w:rsid w:val="006F0C37"/>
    <w:rsid w:val="006F0F25"/>
    <w:rsid w:val="006F2E93"/>
    <w:rsid w:val="006F4F64"/>
    <w:rsid w:val="006F7C72"/>
    <w:rsid w:val="007049A6"/>
    <w:rsid w:val="00705E0C"/>
    <w:rsid w:val="007072DE"/>
    <w:rsid w:val="007108B5"/>
    <w:rsid w:val="007137B3"/>
    <w:rsid w:val="007144D0"/>
    <w:rsid w:val="00723E42"/>
    <w:rsid w:val="0072587F"/>
    <w:rsid w:val="00725F4E"/>
    <w:rsid w:val="007264FA"/>
    <w:rsid w:val="007401C5"/>
    <w:rsid w:val="00745B68"/>
    <w:rsid w:val="0075260D"/>
    <w:rsid w:val="00755E36"/>
    <w:rsid w:val="0075640A"/>
    <w:rsid w:val="00764D73"/>
    <w:rsid w:val="00765834"/>
    <w:rsid w:val="00770F08"/>
    <w:rsid w:val="007725D1"/>
    <w:rsid w:val="00774FED"/>
    <w:rsid w:val="007759C7"/>
    <w:rsid w:val="0077715C"/>
    <w:rsid w:val="007832A9"/>
    <w:rsid w:val="0078416F"/>
    <w:rsid w:val="007864A9"/>
    <w:rsid w:val="007874F8"/>
    <w:rsid w:val="00790030"/>
    <w:rsid w:val="007902D5"/>
    <w:rsid w:val="00797C19"/>
    <w:rsid w:val="007A18EE"/>
    <w:rsid w:val="007A7675"/>
    <w:rsid w:val="007B1A15"/>
    <w:rsid w:val="007B2BC7"/>
    <w:rsid w:val="007B3353"/>
    <w:rsid w:val="007B67D3"/>
    <w:rsid w:val="007C4DE6"/>
    <w:rsid w:val="007C5EA6"/>
    <w:rsid w:val="007D1B55"/>
    <w:rsid w:val="007D464C"/>
    <w:rsid w:val="007D504B"/>
    <w:rsid w:val="007E0871"/>
    <w:rsid w:val="007E62D4"/>
    <w:rsid w:val="007F2D3F"/>
    <w:rsid w:val="007F430A"/>
    <w:rsid w:val="007F4EE9"/>
    <w:rsid w:val="007F67F2"/>
    <w:rsid w:val="00806731"/>
    <w:rsid w:val="008162CA"/>
    <w:rsid w:val="00820905"/>
    <w:rsid w:val="008222BE"/>
    <w:rsid w:val="0082622A"/>
    <w:rsid w:val="00834AB5"/>
    <w:rsid w:val="00836A02"/>
    <w:rsid w:val="00841541"/>
    <w:rsid w:val="00847918"/>
    <w:rsid w:val="00851855"/>
    <w:rsid w:val="00852B46"/>
    <w:rsid w:val="00856B86"/>
    <w:rsid w:val="008616CB"/>
    <w:rsid w:val="008649EC"/>
    <w:rsid w:val="008705EC"/>
    <w:rsid w:val="00870E63"/>
    <w:rsid w:val="00876111"/>
    <w:rsid w:val="00876F5D"/>
    <w:rsid w:val="00881063"/>
    <w:rsid w:val="0088141D"/>
    <w:rsid w:val="00890B08"/>
    <w:rsid w:val="008A0EC5"/>
    <w:rsid w:val="008A15EA"/>
    <w:rsid w:val="008B04C2"/>
    <w:rsid w:val="008B26BE"/>
    <w:rsid w:val="008B3758"/>
    <w:rsid w:val="008B4FFF"/>
    <w:rsid w:val="008B5A23"/>
    <w:rsid w:val="008C20AA"/>
    <w:rsid w:val="008C25E9"/>
    <w:rsid w:val="008D0B1C"/>
    <w:rsid w:val="008D4113"/>
    <w:rsid w:val="008D51AD"/>
    <w:rsid w:val="008D776F"/>
    <w:rsid w:val="008E22F1"/>
    <w:rsid w:val="008E25D0"/>
    <w:rsid w:val="008E3C2E"/>
    <w:rsid w:val="008E4923"/>
    <w:rsid w:val="008E4960"/>
    <w:rsid w:val="008E4E1A"/>
    <w:rsid w:val="008E6F71"/>
    <w:rsid w:val="008F2354"/>
    <w:rsid w:val="008F2B68"/>
    <w:rsid w:val="008F5DD3"/>
    <w:rsid w:val="00902BBB"/>
    <w:rsid w:val="00921391"/>
    <w:rsid w:val="00923E21"/>
    <w:rsid w:val="00931971"/>
    <w:rsid w:val="0093263A"/>
    <w:rsid w:val="0094462B"/>
    <w:rsid w:val="009457DD"/>
    <w:rsid w:val="00945C79"/>
    <w:rsid w:val="00951BB6"/>
    <w:rsid w:val="009525B7"/>
    <w:rsid w:val="00954C93"/>
    <w:rsid w:val="009570FA"/>
    <w:rsid w:val="00963922"/>
    <w:rsid w:val="00964F8E"/>
    <w:rsid w:val="00965F12"/>
    <w:rsid w:val="00970079"/>
    <w:rsid w:val="00971BD0"/>
    <w:rsid w:val="00983B5F"/>
    <w:rsid w:val="00983F77"/>
    <w:rsid w:val="0099491C"/>
    <w:rsid w:val="00994BF5"/>
    <w:rsid w:val="009A1BA4"/>
    <w:rsid w:val="009A32E7"/>
    <w:rsid w:val="009A49E6"/>
    <w:rsid w:val="009B3864"/>
    <w:rsid w:val="009B6A08"/>
    <w:rsid w:val="009B6E1B"/>
    <w:rsid w:val="009C1C5C"/>
    <w:rsid w:val="009C4DC2"/>
    <w:rsid w:val="009C5AB4"/>
    <w:rsid w:val="009C6B51"/>
    <w:rsid w:val="009D0827"/>
    <w:rsid w:val="009D1F8B"/>
    <w:rsid w:val="009D2F2D"/>
    <w:rsid w:val="009D5679"/>
    <w:rsid w:val="009E014C"/>
    <w:rsid w:val="009E1FC0"/>
    <w:rsid w:val="009E2262"/>
    <w:rsid w:val="009E40A0"/>
    <w:rsid w:val="009E5B13"/>
    <w:rsid w:val="009E65C0"/>
    <w:rsid w:val="009F6080"/>
    <w:rsid w:val="00A07548"/>
    <w:rsid w:val="00A11A65"/>
    <w:rsid w:val="00A1509D"/>
    <w:rsid w:val="00A152B6"/>
    <w:rsid w:val="00A25C50"/>
    <w:rsid w:val="00A32975"/>
    <w:rsid w:val="00A44254"/>
    <w:rsid w:val="00A444AD"/>
    <w:rsid w:val="00A453C3"/>
    <w:rsid w:val="00A52E00"/>
    <w:rsid w:val="00A53608"/>
    <w:rsid w:val="00A54F10"/>
    <w:rsid w:val="00A55AAE"/>
    <w:rsid w:val="00A56FFF"/>
    <w:rsid w:val="00A57932"/>
    <w:rsid w:val="00A61740"/>
    <w:rsid w:val="00A61CD8"/>
    <w:rsid w:val="00A70EE6"/>
    <w:rsid w:val="00A71E58"/>
    <w:rsid w:val="00A80161"/>
    <w:rsid w:val="00A83372"/>
    <w:rsid w:val="00A83A79"/>
    <w:rsid w:val="00A84A59"/>
    <w:rsid w:val="00A90C5C"/>
    <w:rsid w:val="00A9434E"/>
    <w:rsid w:val="00A95A7E"/>
    <w:rsid w:val="00A96AC0"/>
    <w:rsid w:val="00AA2D38"/>
    <w:rsid w:val="00AA35E5"/>
    <w:rsid w:val="00AB0E4A"/>
    <w:rsid w:val="00AB0FF6"/>
    <w:rsid w:val="00AB2448"/>
    <w:rsid w:val="00AB2A30"/>
    <w:rsid w:val="00AB2D95"/>
    <w:rsid w:val="00AC1C3D"/>
    <w:rsid w:val="00AC45A2"/>
    <w:rsid w:val="00AC6042"/>
    <w:rsid w:val="00AC6DFF"/>
    <w:rsid w:val="00AD037B"/>
    <w:rsid w:val="00AE2041"/>
    <w:rsid w:val="00AE5E3C"/>
    <w:rsid w:val="00AE629C"/>
    <w:rsid w:val="00AE6C03"/>
    <w:rsid w:val="00AF0261"/>
    <w:rsid w:val="00AF3CAD"/>
    <w:rsid w:val="00AF5107"/>
    <w:rsid w:val="00AF646A"/>
    <w:rsid w:val="00B013E0"/>
    <w:rsid w:val="00B079F5"/>
    <w:rsid w:val="00B11CE5"/>
    <w:rsid w:val="00B12243"/>
    <w:rsid w:val="00B14928"/>
    <w:rsid w:val="00B1580F"/>
    <w:rsid w:val="00B20F1E"/>
    <w:rsid w:val="00B22993"/>
    <w:rsid w:val="00B37DD5"/>
    <w:rsid w:val="00B410A0"/>
    <w:rsid w:val="00B501ED"/>
    <w:rsid w:val="00B54C52"/>
    <w:rsid w:val="00B57C12"/>
    <w:rsid w:val="00B6445E"/>
    <w:rsid w:val="00B66D07"/>
    <w:rsid w:val="00B725F7"/>
    <w:rsid w:val="00B74E09"/>
    <w:rsid w:val="00B82F84"/>
    <w:rsid w:val="00B87340"/>
    <w:rsid w:val="00B87A53"/>
    <w:rsid w:val="00B87B28"/>
    <w:rsid w:val="00B9791D"/>
    <w:rsid w:val="00B97DF0"/>
    <w:rsid w:val="00BA43BF"/>
    <w:rsid w:val="00BA5DC7"/>
    <w:rsid w:val="00BA6873"/>
    <w:rsid w:val="00BB5C2A"/>
    <w:rsid w:val="00BC2A25"/>
    <w:rsid w:val="00BC3A1B"/>
    <w:rsid w:val="00BD12BE"/>
    <w:rsid w:val="00BD32A7"/>
    <w:rsid w:val="00BD3339"/>
    <w:rsid w:val="00BD4736"/>
    <w:rsid w:val="00BD6C08"/>
    <w:rsid w:val="00BD790C"/>
    <w:rsid w:val="00BD7AC1"/>
    <w:rsid w:val="00BE0FD3"/>
    <w:rsid w:val="00BF114C"/>
    <w:rsid w:val="00BF3EB9"/>
    <w:rsid w:val="00C04DDD"/>
    <w:rsid w:val="00C04E87"/>
    <w:rsid w:val="00C10C37"/>
    <w:rsid w:val="00C126C6"/>
    <w:rsid w:val="00C12963"/>
    <w:rsid w:val="00C16152"/>
    <w:rsid w:val="00C20143"/>
    <w:rsid w:val="00C30B3E"/>
    <w:rsid w:val="00C40B75"/>
    <w:rsid w:val="00C41CF7"/>
    <w:rsid w:val="00C44B4D"/>
    <w:rsid w:val="00C539B5"/>
    <w:rsid w:val="00C707D6"/>
    <w:rsid w:val="00C75D01"/>
    <w:rsid w:val="00C76F45"/>
    <w:rsid w:val="00C836D5"/>
    <w:rsid w:val="00C84E77"/>
    <w:rsid w:val="00C90CEA"/>
    <w:rsid w:val="00C93B46"/>
    <w:rsid w:val="00C96286"/>
    <w:rsid w:val="00CA28EF"/>
    <w:rsid w:val="00CA43B1"/>
    <w:rsid w:val="00CA7476"/>
    <w:rsid w:val="00CB181C"/>
    <w:rsid w:val="00CB30DB"/>
    <w:rsid w:val="00CB7CD7"/>
    <w:rsid w:val="00CE3C73"/>
    <w:rsid w:val="00CE621A"/>
    <w:rsid w:val="00CE71CA"/>
    <w:rsid w:val="00CF2802"/>
    <w:rsid w:val="00CF6732"/>
    <w:rsid w:val="00D027D2"/>
    <w:rsid w:val="00D03343"/>
    <w:rsid w:val="00D03AC2"/>
    <w:rsid w:val="00D05470"/>
    <w:rsid w:val="00D06D37"/>
    <w:rsid w:val="00D17014"/>
    <w:rsid w:val="00D17304"/>
    <w:rsid w:val="00D275C9"/>
    <w:rsid w:val="00D33856"/>
    <w:rsid w:val="00D353DE"/>
    <w:rsid w:val="00D36889"/>
    <w:rsid w:val="00D43CC7"/>
    <w:rsid w:val="00D47ED7"/>
    <w:rsid w:val="00D551B8"/>
    <w:rsid w:val="00D63306"/>
    <w:rsid w:val="00D75912"/>
    <w:rsid w:val="00D806F3"/>
    <w:rsid w:val="00D818B9"/>
    <w:rsid w:val="00D82993"/>
    <w:rsid w:val="00D87704"/>
    <w:rsid w:val="00D91B16"/>
    <w:rsid w:val="00D92B67"/>
    <w:rsid w:val="00D93EEE"/>
    <w:rsid w:val="00DA4C6A"/>
    <w:rsid w:val="00DA57B5"/>
    <w:rsid w:val="00DA6E49"/>
    <w:rsid w:val="00DB3D0E"/>
    <w:rsid w:val="00DC1483"/>
    <w:rsid w:val="00DC1569"/>
    <w:rsid w:val="00DC2E98"/>
    <w:rsid w:val="00DC3B32"/>
    <w:rsid w:val="00DD671B"/>
    <w:rsid w:val="00DD7DE1"/>
    <w:rsid w:val="00DE059C"/>
    <w:rsid w:val="00DE2100"/>
    <w:rsid w:val="00DE3F7F"/>
    <w:rsid w:val="00DE5763"/>
    <w:rsid w:val="00DE7743"/>
    <w:rsid w:val="00DE7F2A"/>
    <w:rsid w:val="00DF3A4C"/>
    <w:rsid w:val="00DF577D"/>
    <w:rsid w:val="00E02B43"/>
    <w:rsid w:val="00E034CF"/>
    <w:rsid w:val="00E076D4"/>
    <w:rsid w:val="00E131DF"/>
    <w:rsid w:val="00E15F5D"/>
    <w:rsid w:val="00E17CB2"/>
    <w:rsid w:val="00E22CEE"/>
    <w:rsid w:val="00E25381"/>
    <w:rsid w:val="00E262B8"/>
    <w:rsid w:val="00E27D5D"/>
    <w:rsid w:val="00E33621"/>
    <w:rsid w:val="00E3388F"/>
    <w:rsid w:val="00E40B6B"/>
    <w:rsid w:val="00E437CC"/>
    <w:rsid w:val="00E51FEC"/>
    <w:rsid w:val="00E540FB"/>
    <w:rsid w:val="00E552E4"/>
    <w:rsid w:val="00E564DC"/>
    <w:rsid w:val="00E6312E"/>
    <w:rsid w:val="00E677BE"/>
    <w:rsid w:val="00E70B15"/>
    <w:rsid w:val="00E7175F"/>
    <w:rsid w:val="00E81656"/>
    <w:rsid w:val="00E90966"/>
    <w:rsid w:val="00E90AB3"/>
    <w:rsid w:val="00E93CD7"/>
    <w:rsid w:val="00EA0774"/>
    <w:rsid w:val="00EA1513"/>
    <w:rsid w:val="00EA38AA"/>
    <w:rsid w:val="00EA6BB3"/>
    <w:rsid w:val="00EB3075"/>
    <w:rsid w:val="00EB4C8E"/>
    <w:rsid w:val="00EC4501"/>
    <w:rsid w:val="00EC64CF"/>
    <w:rsid w:val="00ED1D22"/>
    <w:rsid w:val="00ED2800"/>
    <w:rsid w:val="00ED4F24"/>
    <w:rsid w:val="00ED71DC"/>
    <w:rsid w:val="00ED73D6"/>
    <w:rsid w:val="00EE1E3F"/>
    <w:rsid w:val="00EE3F93"/>
    <w:rsid w:val="00EE4338"/>
    <w:rsid w:val="00EF25A5"/>
    <w:rsid w:val="00EF4A49"/>
    <w:rsid w:val="00EF5D21"/>
    <w:rsid w:val="00F00510"/>
    <w:rsid w:val="00F07C58"/>
    <w:rsid w:val="00F12F07"/>
    <w:rsid w:val="00F26278"/>
    <w:rsid w:val="00F3068B"/>
    <w:rsid w:val="00F377C6"/>
    <w:rsid w:val="00F43952"/>
    <w:rsid w:val="00F47F55"/>
    <w:rsid w:val="00F5140E"/>
    <w:rsid w:val="00F5164A"/>
    <w:rsid w:val="00F53748"/>
    <w:rsid w:val="00F60D58"/>
    <w:rsid w:val="00F63C44"/>
    <w:rsid w:val="00F737AF"/>
    <w:rsid w:val="00F75DA5"/>
    <w:rsid w:val="00F76D14"/>
    <w:rsid w:val="00F81A8C"/>
    <w:rsid w:val="00F81BD4"/>
    <w:rsid w:val="00F8452C"/>
    <w:rsid w:val="00F86158"/>
    <w:rsid w:val="00F86BCE"/>
    <w:rsid w:val="00F876E3"/>
    <w:rsid w:val="00F8791E"/>
    <w:rsid w:val="00F90817"/>
    <w:rsid w:val="00FA172D"/>
    <w:rsid w:val="00FA705C"/>
    <w:rsid w:val="00FB28BB"/>
    <w:rsid w:val="00FB4C39"/>
    <w:rsid w:val="00FB6783"/>
    <w:rsid w:val="00FC0475"/>
    <w:rsid w:val="00FC0937"/>
    <w:rsid w:val="00FC1D6A"/>
    <w:rsid w:val="00FC2AFF"/>
    <w:rsid w:val="00FC537C"/>
    <w:rsid w:val="00FC5803"/>
    <w:rsid w:val="00FD3614"/>
    <w:rsid w:val="00FD65B1"/>
    <w:rsid w:val="00FE0890"/>
    <w:rsid w:val="00FE13F9"/>
    <w:rsid w:val="00FE3BCD"/>
    <w:rsid w:val="00FF30F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56215"/>
  <w15:chartTrackingRefBased/>
  <w15:docId w15:val="{37F4CC63-DC5F-40B8-A8AB-6A56105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81"/>
  </w:style>
  <w:style w:type="paragraph" w:styleId="a5">
    <w:name w:val="footer"/>
    <w:basedOn w:val="a"/>
    <w:link w:val="a6"/>
    <w:uiPriority w:val="99"/>
    <w:unhideWhenUsed/>
    <w:rsid w:val="00E2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2</cp:revision>
  <dcterms:created xsi:type="dcterms:W3CDTF">2021-02-12T01:01:00Z</dcterms:created>
  <dcterms:modified xsi:type="dcterms:W3CDTF">2021-02-12T01:01:00Z</dcterms:modified>
</cp:coreProperties>
</file>